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773" w:rsidRPr="009C5466" w:rsidRDefault="0049645B" w:rsidP="00E402B1">
      <w:pPr>
        <w:jc w:val="both"/>
      </w:pPr>
      <w:r w:rsidRPr="009C5466">
        <w:rPr>
          <w:lang w:val="kk-KZ"/>
        </w:rPr>
        <w:t xml:space="preserve">          </w:t>
      </w:r>
      <w:r w:rsidR="006B2773" w:rsidRPr="009C5466">
        <w:t>Қаза</w:t>
      </w:r>
      <w:r w:rsidR="000C3AAE" w:rsidRPr="009C5466">
        <w:t xml:space="preserve">қстан Республикасының </w:t>
      </w:r>
      <w:r w:rsidR="006B2773" w:rsidRPr="009C5466">
        <w:t>бі</w:t>
      </w:r>
      <w:proofErr w:type="gramStart"/>
      <w:r w:rsidR="006B2773" w:rsidRPr="009C5466">
        <w:t>л</w:t>
      </w:r>
      <w:proofErr w:type="gramEnd"/>
      <w:r w:rsidR="006B2773" w:rsidRPr="009C5466">
        <w:t>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6B2773" w:rsidRPr="009C5466" w:rsidTr="00117D25">
        <w:trPr>
          <w:trHeight w:val="1620"/>
        </w:trPr>
        <w:tc>
          <w:tcPr>
            <w:tcW w:w="3528" w:type="dxa"/>
          </w:tcPr>
          <w:p w:rsidR="006B2773" w:rsidRPr="009C5466" w:rsidRDefault="006B2773" w:rsidP="00E402B1">
            <w:pPr>
              <w:jc w:val="both"/>
            </w:pPr>
            <w:r w:rsidRPr="009C5466">
              <w:t xml:space="preserve">«А. Байтұрсынов атындағы </w:t>
            </w:r>
          </w:p>
          <w:p w:rsidR="006B2773" w:rsidRPr="009C5466" w:rsidRDefault="006B2773" w:rsidP="00E402B1">
            <w:pPr>
              <w:jc w:val="both"/>
            </w:pPr>
            <w:r w:rsidRPr="009C5466">
              <w:t xml:space="preserve">Қостанай </w:t>
            </w:r>
          </w:p>
          <w:p w:rsidR="006B2773" w:rsidRPr="009C5466" w:rsidRDefault="006B2773" w:rsidP="00E402B1">
            <w:pPr>
              <w:jc w:val="both"/>
            </w:pPr>
            <w:r w:rsidRPr="009C5466">
              <w:t xml:space="preserve">мемлекеттік </w:t>
            </w:r>
          </w:p>
          <w:p w:rsidR="006B2773" w:rsidRPr="009C5466" w:rsidRDefault="006B2773" w:rsidP="00E402B1">
            <w:pPr>
              <w:jc w:val="both"/>
            </w:pPr>
            <w:r w:rsidRPr="009C5466">
              <w:t>университеті» РМК</w:t>
            </w:r>
          </w:p>
          <w:p w:rsidR="006B2773" w:rsidRPr="009C5466" w:rsidRDefault="006B2773" w:rsidP="00E402B1">
            <w:pPr>
              <w:jc w:val="both"/>
            </w:pPr>
            <w:r w:rsidRPr="009C5466">
              <w:t>Гуманитарлық- әлеуметті</w:t>
            </w:r>
            <w:proofErr w:type="gramStart"/>
            <w:r w:rsidRPr="009C5466">
              <w:t>к</w:t>
            </w:r>
            <w:proofErr w:type="gramEnd"/>
            <w:r w:rsidRPr="009C5466">
              <w:t xml:space="preserve"> факультеті     </w:t>
            </w:r>
          </w:p>
        </w:tc>
        <w:tc>
          <w:tcPr>
            <w:tcW w:w="1440" w:type="dxa"/>
          </w:tcPr>
          <w:p w:rsidR="006B2773" w:rsidRPr="009C5466" w:rsidRDefault="006B2773" w:rsidP="00E402B1">
            <w:pPr>
              <w:jc w:val="both"/>
            </w:pPr>
          </w:p>
        </w:tc>
        <w:tc>
          <w:tcPr>
            <w:tcW w:w="4140" w:type="dxa"/>
          </w:tcPr>
          <w:p w:rsidR="006B2773" w:rsidRPr="009C5466" w:rsidRDefault="00B807D9" w:rsidP="00E402B1">
            <w:pPr>
              <w:jc w:val="both"/>
            </w:pPr>
            <w:r w:rsidRPr="009C5466">
              <w:t>БЕКІТЕМІН</w:t>
            </w:r>
          </w:p>
          <w:p w:rsidR="006B2773" w:rsidRPr="009C5466" w:rsidRDefault="006B2773" w:rsidP="00E402B1">
            <w:pPr>
              <w:jc w:val="both"/>
            </w:pPr>
          </w:p>
          <w:p w:rsidR="006B2773" w:rsidRPr="009C5466" w:rsidRDefault="006B2773" w:rsidP="00E402B1">
            <w:pPr>
              <w:jc w:val="both"/>
            </w:pPr>
            <w:r w:rsidRPr="009C5466">
              <w:t>Оқужұмысы</w:t>
            </w:r>
            <w:r w:rsidR="00826C42" w:rsidRPr="009C5466">
              <w:t xml:space="preserve"> және инновация</w:t>
            </w:r>
            <w:r w:rsidRPr="009C5466">
              <w:t xml:space="preserve"> жөніндегі проректоры</w:t>
            </w:r>
            <w:r w:rsidR="00826C42" w:rsidRPr="009C5466">
              <w:t xml:space="preserve"> м.а.</w:t>
            </w:r>
          </w:p>
          <w:p w:rsidR="006B2773" w:rsidRPr="009C5466" w:rsidRDefault="00826C42" w:rsidP="00E402B1">
            <w:pPr>
              <w:jc w:val="both"/>
            </w:pPr>
            <w:r w:rsidRPr="009C5466">
              <w:t>_____________Ф.Майер</w:t>
            </w:r>
          </w:p>
          <w:p w:rsidR="006B2773" w:rsidRPr="009C5466" w:rsidRDefault="006B2773" w:rsidP="00E402B1">
            <w:pPr>
              <w:jc w:val="both"/>
            </w:pPr>
            <w:r w:rsidRPr="009C5466">
              <w:t>_____._________201</w:t>
            </w:r>
            <w:r w:rsidR="0053036D" w:rsidRPr="009C5466">
              <w:t>8</w:t>
            </w:r>
            <w:r w:rsidRPr="009C5466">
              <w:t>ж.</w:t>
            </w:r>
          </w:p>
          <w:p w:rsidR="006B2773" w:rsidRPr="009C5466" w:rsidRDefault="006B2773" w:rsidP="00E402B1">
            <w:pPr>
              <w:jc w:val="both"/>
            </w:pPr>
          </w:p>
        </w:tc>
      </w:tr>
    </w:tbl>
    <w:p w:rsidR="006B2773" w:rsidRPr="009C5466" w:rsidRDefault="006B2773" w:rsidP="00E402B1">
      <w:pPr>
        <w:jc w:val="both"/>
      </w:pPr>
    </w:p>
    <w:p w:rsidR="00140B49" w:rsidRPr="009C5466" w:rsidRDefault="00140B49" w:rsidP="00E402B1">
      <w:pPr>
        <w:jc w:val="both"/>
      </w:pPr>
    </w:p>
    <w:p w:rsidR="00B255F3" w:rsidRPr="009C5466" w:rsidRDefault="00B255F3" w:rsidP="00E402B1">
      <w:pPr>
        <w:jc w:val="both"/>
      </w:pPr>
    </w:p>
    <w:p w:rsidR="00140B49" w:rsidRPr="009C5466" w:rsidRDefault="00140B49" w:rsidP="00E402B1">
      <w:pPr>
        <w:jc w:val="both"/>
      </w:pPr>
    </w:p>
    <w:p w:rsidR="00140B49" w:rsidRPr="009C5466" w:rsidRDefault="00140B49" w:rsidP="00E402B1">
      <w:pPr>
        <w:jc w:val="both"/>
      </w:pPr>
    </w:p>
    <w:p w:rsidR="006B2773" w:rsidRPr="009C5466" w:rsidRDefault="00E402B1" w:rsidP="00E402B1">
      <w:pPr>
        <w:jc w:val="both"/>
      </w:pPr>
      <w:r w:rsidRPr="009C5466">
        <w:rPr>
          <w:lang w:val="kk-KZ"/>
        </w:rPr>
        <w:t xml:space="preserve">                                       </w:t>
      </w:r>
      <w:r w:rsidR="006B2773" w:rsidRPr="009C5466">
        <w:t>Философия</w:t>
      </w:r>
      <w:r w:rsidRPr="009C5466">
        <w:rPr>
          <w:lang w:val="kk-KZ"/>
        </w:rPr>
        <w:t xml:space="preserve"> </w:t>
      </w:r>
      <w:r w:rsidR="006B2773" w:rsidRPr="009C5466">
        <w:t>кафедрасы</w:t>
      </w: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center"/>
        <w:rPr>
          <w:b/>
        </w:rPr>
      </w:pPr>
      <w:r w:rsidRPr="009C5466">
        <w:rPr>
          <w:b/>
        </w:rPr>
        <w:t>ОҚ</w:t>
      </w:r>
      <w:proofErr w:type="gramStart"/>
      <w:r w:rsidRPr="009C5466">
        <w:rPr>
          <w:b/>
        </w:rPr>
        <w:t>У</w:t>
      </w:r>
      <w:proofErr w:type="gramEnd"/>
      <w:r w:rsidRPr="009C5466">
        <w:rPr>
          <w:b/>
        </w:rPr>
        <w:t xml:space="preserve"> ЖҰМЫС БАҒДАРЛАМАСЫ</w:t>
      </w:r>
    </w:p>
    <w:p w:rsidR="00D4787D" w:rsidRPr="009C5466" w:rsidRDefault="00D4787D" w:rsidP="00E402B1">
      <w:pPr>
        <w:jc w:val="center"/>
        <w:rPr>
          <w:b/>
        </w:rPr>
      </w:pPr>
      <w:r w:rsidRPr="009C5466">
        <w:rPr>
          <w:b/>
        </w:rPr>
        <w:t>(Syllabus)</w:t>
      </w:r>
    </w:p>
    <w:p w:rsidR="006B2773" w:rsidRPr="009C5466" w:rsidRDefault="006B2773" w:rsidP="00E402B1">
      <w:pPr>
        <w:jc w:val="both"/>
      </w:pPr>
    </w:p>
    <w:p w:rsidR="006B2773" w:rsidRPr="009C5466" w:rsidRDefault="00E402B1" w:rsidP="00E402B1">
      <w:pPr>
        <w:jc w:val="both"/>
      </w:pPr>
      <w:r w:rsidRPr="009C5466">
        <w:t xml:space="preserve"> </w:t>
      </w:r>
      <w:proofErr w:type="gramStart"/>
      <w:r w:rsidR="009C5B8C" w:rsidRPr="009C5466">
        <w:t>п</w:t>
      </w:r>
      <w:proofErr w:type="gramEnd"/>
      <w:r w:rsidR="009C5B8C" w:rsidRPr="009C5466">
        <w:t xml:space="preserve">ән   </w:t>
      </w:r>
      <w:r w:rsidRPr="009C5466">
        <w:rPr>
          <w:lang w:val="kk-KZ"/>
        </w:rPr>
        <w:t xml:space="preserve">               </w:t>
      </w:r>
      <w:r w:rsidR="009C5B8C" w:rsidRPr="009C5466">
        <w:t>Мәдениеттану,ә</w:t>
      </w:r>
      <w:r w:rsidR="0057199B" w:rsidRPr="009C5466">
        <w:t>леуметтану және</w:t>
      </w:r>
      <w:r w:rsidR="00FA4F71" w:rsidRPr="009C5466">
        <w:t xml:space="preserve"> саясаттану </w:t>
      </w:r>
    </w:p>
    <w:p w:rsidR="006B2773" w:rsidRPr="009C5466" w:rsidRDefault="00665B35" w:rsidP="00E402B1">
      <w:pPr>
        <w:jc w:val="both"/>
      </w:pPr>
      <w:r>
        <w:t xml:space="preserve">мамандығы       </w:t>
      </w:r>
      <w:r w:rsidR="006B2773" w:rsidRPr="009C5466">
        <w:t>барлық мамандықтарға</w:t>
      </w:r>
    </w:p>
    <w:p w:rsidR="006B2773" w:rsidRPr="009C5466" w:rsidRDefault="00665B35" w:rsidP="00E402B1">
      <w:pPr>
        <w:jc w:val="both"/>
      </w:pPr>
      <w:r>
        <w:t xml:space="preserve">барлық кредит  </w:t>
      </w:r>
      <w:r w:rsidR="00D4787D" w:rsidRPr="009C5466">
        <w:t xml:space="preserve">3 KZ </w:t>
      </w:r>
      <w:r w:rsidR="003E17EA" w:rsidRPr="009C5466">
        <w:t>/5</w:t>
      </w:r>
      <w:r w:rsidR="00D4787D" w:rsidRPr="009C5466">
        <w:t xml:space="preserve"> ECTS</w:t>
      </w: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tbl>
      <w:tblPr>
        <w:tblW w:w="9198" w:type="dxa"/>
        <w:tblLook w:val="01E0" w:firstRow="1" w:lastRow="1" w:firstColumn="1" w:lastColumn="1" w:noHBand="0" w:noVBand="0"/>
      </w:tblPr>
      <w:tblGrid>
        <w:gridCol w:w="2448"/>
        <w:gridCol w:w="1490"/>
        <w:gridCol w:w="3100"/>
        <w:gridCol w:w="2160"/>
      </w:tblGrid>
      <w:tr w:rsidR="006B2773" w:rsidRPr="009C5466" w:rsidTr="00117D25">
        <w:tc>
          <w:tcPr>
            <w:tcW w:w="2448" w:type="dxa"/>
          </w:tcPr>
          <w:p w:rsidR="006B2773" w:rsidRPr="009C5466" w:rsidRDefault="006B2773" w:rsidP="00E402B1">
            <w:pPr>
              <w:jc w:val="both"/>
            </w:pPr>
          </w:p>
        </w:tc>
        <w:tc>
          <w:tcPr>
            <w:tcW w:w="1490" w:type="dxa"/>
          </w:tcPr>
          <w:p w:rsidR="006B2773" w:rsidRPr="009C5466" w:rsidRDefault="006B2773" w:rsidP="00E402B1">
            <w:pPr>
              <w:jc w:val="both"/>
            </w:pPr>
          </w:p>
        </w:tc>
        <w:tc>
          <w:tcPr>
            <w:tcW w:w="3100" w:type="dxa"/>
          </w:tcPr>
          <w:p w:rsidR="006B2773" w:rsidRPr="009C5466" w:rsidRDefault="006B2773" w:rsidP="00E402B1">
            <w:pPr>
              <w:jc w:val="both"/>
            </w:pPr>
          </w:p>
        </w:tc>
        <w:tc>
          <w:tcPr>
            <w:tcW w:w="2160" w:type="dxa"/>
          </w:tcPr>
          <w:p w:rsidR="006B2773" w:rsidRPr="009C5466" w:rsidRDefault="006B2773" w:rsidP="00E402B1">
            <w:pPr>
              <w:jc w:val="both"/>
            </w:pPr>
          </w:p>
        </w:tc>
      </w:tr>
      <w:tr w:rsidR="006B2773" w:rsidRPr="009C5466" w:rsidTr="00117D25">
        <w:tc>
          <w:tcPr>
            <w:tcW w:w="2448" w:type="dxa"/>
          </w:tcPr>
          <w:p w:rsidR="006B2773" w:rsidRPr="009C5466" w:rsidRDefault="006B2773" w:rsidP="00E402B1">
            <w:pPr>
              <w:jc w:val="both"/>
            </w:pPr>
          </w:p>
        </w:tc>
        <w:tc>
          <w:tcPr>
            <w:tcW w:w="1490" w:type="dxa"/>
          </w:tcPr>
          <w:p w:rsidR="006B2773" w:rsidRPr="009C5466" w:rsidRDefault="006B2773" w:rsidP="00E402B1">
            <w:pPr>
              <w:jc w:val="both"/>
            </w:pPr>
          </w:p>
        </w:tc>
        <w:tc>
          <w:tcPr>
            <w:tcW w:w="3100" w:type="dxa"/>
          </w:tcPr>
          <w:p w:rsidR="006B2773" w:rsidRPr="009C5466" w:rsidRDefault="006B2773" w:rsidP="00E402B1">
            <w:pPr>
              <w:jc w:val="both"/>
            </w:pPr>
          </w:p>
        </w:tc>
        <w:tc>
          <w:tcPr>
            <w:tcW w:w="2160" w:type="dxa"/>
          </w:tcPr>
          <w:p w:rsidR="006B2773" w:rsidRPr="009C5466" w:rsidRDefault="006B2773" w:rsidP="00E402B1">
            <w:pPr>
              <w:jc w:val="both"/>
            </w:pPr>
          </w:p>
        </w:tc>
      </w:tr>
      <w:tr w:rsidR="006B2773" w:rsidRPr="009C5466" w:rsidTr="00117D25">
        <w:tc>
          <w:tcPr>
            <w:tcW w:w="2448" w:type="dxa"/>
          </w:tcPr>
          <w:p w:rsidR="006B2773" w:rsidRPr="009C5466" w:rsidRDefault="006B2773" w:rsidP="00E402B1">
            <w:pPr>
              <w:jc w:val="both"/>
            </w:pPr>
          </w:p>
        </w:tc>
        <w:tc>
          <w:tcPr>
            <w:tcW w:w="1490" w:type="dxa"/>
          </w:tcPr>
          <w:p w:rsidR="006B2773" w:rsidRPr="009C5466" w:rsidRDefault="006B2773" w:rsidP="00E402B1">
            <w:pPr>
              <w:jc w:val="both"/>
            </w:pPr>
          </w:p>
        </w:tc>
        <w:tc>
          <w:tcPr>
            <w:tcW w:w="3100" w:type="dxa"/>
          </w:tcPr>
          <w:p w:rsidR="006B2773" w:rsidRPr="009C5466" w:rsidRDefault="006B2773" w:rsidP="00E402B1">
            <w:pPr>
              <w:jc w:val="both"/>
            </w:pPr>
          </w:p>
        </w:tc>
        <w:tc>
          <w:tcPr>
            <w:tcW w:w="2160" w:type="dxa"/>
          </w:tcPr>
          <w:p w:rsidR="006B2773" w:rsidRPr="009C5466" w:rsidRDefault="006B2773" w:rsidP="00E402B1">
            <w:pPr>
              <w:jc w:val="both"/>
            </w:pPr>
          </w:p>
        </w:tc>
      </w:tr>
      <w:tr w:rsidR="006B2773" w:rsidRPr="009C5466" w:rsidTr="00117D25">
        <w:tc>
          <w:tcPr>
            <w:tcW w:w="2448" w:type="dxa"/>
          </w:tcPr>
          <w:p w:rsidR="006B2773" w:rsidRPr="009C5466" w:rsidRDefault="006B2773" w:rsidP="00E402B1">
            <w:pPr>
              <w:jc w:val="both"/>
            </w:pPr>
          </w:p>
        </w:tc>
        <w:tc>
          <w:tcPr>
            <w:tcW w:w="1490" w:type="dxa"/>
          </w:tcPr>
          <w:p w:rsidR="006B2773" w:rsidRPr="009C5466" w:rsidRDefault="006B2773" w:rsidP="00E402B1">
            <w:pPr>
              <w:jc w:val="both"/>
            </w:pPr>
          </w:p>
        </w:tc>
        <w:tc>
          <w:tcPr>
            <w:tcW w:w="3100" w:type="dxa"/>
          </w:tcPr>
          <w:p w:rsidR="006B2773" w:rsidRPr="009C5466" w:rsidRDefault="006B2773" w:rsidP="00E402B1">
            <w:pPr>
              <w:jc w:val="both"/>
            </w:pPr>
          </w:p>
        </w:tc>
        <w:tc>
          <w:tcPr>
            <w:tcW w:w="2160" w:type="dxa"/>
          </w:tcPr>
          <w:p w:rsidR="006B2773" w:rsidRPr="009C5466" w:rsidRDefault="006B2773" w:rsidP="00E402B1">
            <w:pPr>
              <w:jc w:val="both"/>
            </w:pPr>
          </w:p>
        </w:tc>
      </w:tr>
      <w:tr w:rsidR="006B2773" w:rsidRPr="009C5466" w:rsidTr="00117D25">
        <w:tc>
          <w:tcPr>
            <w:tcW w:w="2448" w:type="dxa"/>
          </w:tcPr>
          <w:p w:rsidR="006B2773" w:rsidRPr="009C5466" w:rsidRDefault="006B2773" w:rsidP="00E402B1">
            <w:pPr>
              <w:jc w:val="both"/>
            </w:pPr>
          </w:p>
        </w:tc>
        <w:tc>
          <w:tcPr>
            <w:tcW w:w="1490" w:type="dxa"/>
          </w:tcPr>
          <w:p w:rsidR="006B2773" w:rsidRPr="009C5466" w:rsidRDefault="006B2773" w:rsidP="00E402B1">
            <w:pPr>
              <w:jc w:val="both"/>
            </w:pPr>
          </w:p>
        </w:tc>
        <w:tc>
          <w:tcPr>
            <w:tcW w:w="3100" w:type="dxa"/>
          </w:tcPr>
          <w:p w:rsidR="006B2773" w:rsidRPr="009C5466" w:rsidRDefault="006B2773" w:rsidP="00E402B1">
            <w:pPr>
              <w:jc w:val="both"/>
            </w:pPr>
          </w:p>
        </w:tc>
        <w:tc>
          <w:tcPr>
            <w:tcW w:w="2160" w:type="dxa"/>
          </w:tcPr>
          <w:p w:rsidR="006B2773" w:rsidRPr="009C5466" w:rsidRDefault="006B2773" w:rsidP="00E402B1">
            <w:pPr>
              <w:jc w:val="both"/>
            </w:pPr>
          </w:p>
        </w:tc>
      </w:tr>
    </w:tbl>
    <w:p w:rsidR="00140B49" w:rsidRPr="009C5466" w:rsidRDefault="00140B49" w:rsidP="00E402B1">
      <w:pPr>
        <w:jc w:val="both"/>
      </w:pPr>
    </w:p>
    <w:p w:rsidR="00CA2EA7" w:rsidRPr="009C5466" w:rsidRDefault="00CA2EA7" w:rsidP="00E402B1">
      <w:pPr>
        <w:jc w:val="both"/>
      </w:pPr>
    </w:p>
    <w:p w:rsidR="00CA2EA7" w:rsidRPr="009C5466" w:rsidRDefault="00CA2EA7" w:rsidP="00E402B1">
      <w:pPr>
        <w:jc w:val="both"/>
      </w:pPr>
    </w:p>
    <w:p w:rsidR="00CA2EA7" w:rsidRPr="009C5466" w:rsidRDefault="00CA2EA7" w:rsidP="00E402B1">
      <w:pPr>
        <w:jc w:val="both"/>
      </w:pPr>
    </w:p>
    <w:p w:rsidR="00B255F3" w:rsidRPr="009C5466" w:rsidRDefault="00B255F3" w:rsidP="00E402B1">
      <w:pPr>
        <w:jc w:val="both"/>
      </w:pPr>
    </w:p>
    <w:p w:rsidR="00B255F3" w:rsidRPr="009C5466" w:rsidRDefault="00B255F3" w:rsidP="00E402B1">
      <w:pPr>
        <w:jc w:val="both"/>
      </w:pPr>
    </w:p>
    <w:p w:rsidR="009C5B8C" w:rsidRPr="009C5466" w:rsidRDefault="009C5B8C" w:rsidP="00E402B1">
      <w:pPr>
        <w:jc w:val="both"/>
      </w:pPr>
    </w:p>
    <w:p w:rsidR="009C5B8C" w:rsidRPr="009C5466" w:rsidRDefault="009C5B8C" w:rsidP="00E402B1">
      <w:pPr>
        <w:jc w:val="both"/>
      </w:pPr>
    </w:p>
    <w:p w:rsidR="009C5B8C" w:rsidRPr="009C5466" w:rsidRDefault="009C5B8C" w:rsidP="00E402B1">
      <w:pPr>
        <w:jc w:val="both"/>
      </w:pPr>
    </w:p>
    <w:p w:rsidR="009C5B8C" w:rsidRPr="009C5466" w:rsidRDefault="009C5B8C" w:rsidP="00E402B1">
      <w:pPr>
        <w:jc w:val="both"/>
      </w:pPr>
    </w:p>
    <w:p w:rsidR="009C5B8C" w:rsidRPr="009C5466" w:rsidRDefault="009C5B8C" w:rsidP="00E402B1">
      <w:pPr>
        <w:jc w:val="both"/>
      </w:pPr>
    </w:p>
    <w:p w:rsidR="009C5B8C" w:rsidRPr="009C5466" w:rsidRDefault="009C5B8C" w:rsidP="00E402B1">
      <w:pPr>
        <w:jc w:val="both"/>
      </w:pPr>
    </w:p>
    <w:p w:rsidR="009C5B8C" w:rsidRPr="009C5466" w:rsidRDefault="009C5B8C" w:rsidP="00E402B1">
      <w:pPr>
        <w:jc w:val="both"/>
      </w:pPr>
    </w:p>
    <w:p w:rsidR="00665B35" w:rsidRDefault="00665B35" w:rsidP="00E402B1">
      <w:pPr>
        <w:jc w:val="center"/>
      </w:pPr>
    </w:p>
    <w:p w:rsidR="00665B35" w:rsidRDefault="00665B35" w:rsidP="00E402B1">
      <w:pPr>
        <w:jc w:val="center"/>
      </w:pPr>
    </w:p>
    <w:p w:rsidR="00665B35" w:rsidRDefault="00665B35" w:rsidP="00E402B1">
      <w:pPr>
        <w:jc w:val="center"/>
      </w:pPr>
    </w:p>
    <w:p w:rsidR="00665B35" w:rsidRDefault="00665B35" w:rsidP="00E402B1">
      <w:pPr>
        <w:jc w:val="center"/>
      </w:pPr>
    </w:p>
    <w:p w:rsidR="00665B35" w:rsidRDefault="00665B35" w:rsidP="00E402B1">
      <w:pPr>
        <w:jc w:val="center"/>
      </w:pPr>
    </w:p>
    <w:p w:rsidR="00665B35" w:rsidRDefault="00665B35" w:rsidP="00E402B1">
      <w:pPr>
        <w:jc w:val="center"/>
      </w:pPr>
    </w:p>
    <w:p w:rsidR="00665B35" w:rsidRDefault="00665B35" w:rsidP="00E402B1">
      <w:pPr>
        <w:jc w:val="center"/>
      </w:pPr>
    </w:p>
    <w:p w:rsidR="00665B35" w:rsidRDefault="00665B35" w:rsidP="00E402B1">
      <w:pPr>
        <w:jc w:val="center"/>
      </w:pPr>
    </w:p>
    <w:p w:rsidR="00945CDE" w:rsidRDefault="00945CDE" w:rsidP="00E402B1">
      <w:pPr>
        <w:jc w:val="center"/>
      </w:pPr>
    </w:p>
    <w:p w:rsidR="0057199B" w:rsidRPr="009C5466" w:rsidRDefault="000D2764" w:rsidP="00E402B1">
      <w:pPr>
        <w:jc w:val="center"/>
      </w:pPr>
      <w:r w:rsidRPr="009C5466">
        <w:t>Қ</w:t>
      </w:r>
      <w:r w:rsidR="006B2773" w:rsidRPr="009C5466">
        <w:t>останай, 20</w:t>
      </w:r>
      <w:r w:rsidR="005D3CE5" w:rsidRPr="009C5466">
        <w:t>1</w:t>
      </w:r>
      <w:r w:rsidR="009C5B8C" w:rsidRPr="009C5466">
        <w:t>8</w:t>
      </w:r>
    </w:p>
    <w:p w:rsidR="0053036D" w:rsidRPr="009C5466" w:rsidRDefault="00301CA1" w:rsidP="00E402B1">
      <w:pPr>
        <w:jc w:val="both"/>
      </w:pPr>
      <w:r w:rsidRPr="009C5466">
        <w:lastRenderedPageBreak/>
        <w:t>Ж</w:t>
      </w:r>
      <w:r w:rsidR="0053036D" w:rsidRPr="009C5466">
        <w:t xml:space="preserve">ұмыс </w:t>
      </w:r>
      <w:r w:rsidRPr="009C5466">
        <w:t xml:space="preserve">оқу </w:t>
      </w:r>
      <w:r w:rsidR="0053036D" w:rsidRPr="009C5466">
        <w:t xml:space="preserve">бағдарламасы </w:t>
      </w:r>
      <w:r w:rsidR="00117D25" w:rsidRPr="009C5466">
        <w:t>философия кафедрасының ағ</w:t>
      </w:r>
      <w:proofErr w:type="gramStart"/>
      <w:r w:rsidR="00117D25" w:rsidRPr="009C5466">
        <w:t>а</w:t>
      </w:r>
      <w:proofErr w:type="gramEnd"/>
      <w:r w:rsidR="00117D25" w:rsidRPr="009C5466">
        <w:t xml:space="preserve"> оқытушысы Ахметова Л.С. Қаза</w:t>
      </w:r>
      <w:r w:rsidR="00396843" w:rsidRPr="009C5466">
        <w:t xml:space="preserve">қстан Республикасының </w:t>
      </w:r>
      <w:r w:rsidR="000C19D7">
        <w:t>үкіметінің қауылысымен №</w:t>
      </w:r>
      <w:r w:rsidR="00945CDE">
        <w:t xml:space="preserve"> </w:t>
      </w:r>
      <w:r w:rsidR="000C19D7">
        <w:rPr>
          <w:lang w:val="kk-KZ"/>
        </w:rPr>
        <w:t>603 31</w:t>
      </w:r>
      <w:r w:rsidR="000C19D7">
        <w:t xml:space="preserve"> </w:t>
      </w:r>
      <w:r w:rsidR="000C19D7">
        <w:rPr>
          <w:lang w:val="kk-KZ"/>
        </w:rPr>
        <w:t>қазанда</w:t>
      </w:r>
      <w:r w:rsidR="000C19D7">
        <w:t xml:space="preserve"> 201</w:t>
      </w:r>
      <w:r w:rsidR="000C19D7">
        <w:rPr>
          <w:lang w:val="kk-KZ"/>
        </w:rPr>
        <w:t>8</w:t>
      </w:r>
      <w:r w:rsidR="00396843" w:rsidRPr="009C5466">
        <w:t xml:space="preserve"> жылы бекітілген Типтік оқу бағдарламасы негізінде құрастырылған. </w:t>
      </w:r>
    </w:p>
    <w:p w:rsidR="0053036D" w:rsidRPr="009C5466" w:rsidRDefault="0053036D" w:rsidP="00E402B1">
      <w:pPr>
        <w:jc w:val="both"/>
      </w:pPr>
    </w:p>
    <w:p w:rsidR="0053036D" w:rsidRPr="009C5466" w:rsidRDefault="006518E1" w:rsidP="00E402B1">
      <w:pPr>
        <w:jc w:val="both"/>
      </w:pPr>
      <w:r>
        <w:pict>
          <v:line id="Line 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3.8pt" to="46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vR4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"/>
        </w:pict>
      </w:r>
      <w:r w:rsidR="00513528">
        <w:rPr>
          <w:lang w:val="kk-KZ"/>
        </w:rPr>
        <w:t>19</w:t>
      </w:r>
      <w:r w:rsidR="000C19D7">
        <w:rPr>
          <w:lang w:val="kk-KZ"/>
        </w:rPr>
        <w:t>.11</w:t>
      </w:r>
      <w:r w:rsidR="0053036D" w:rsidRPr="009C5466">
        <w:t xml:space="preserve">. 2018 ж.                             </w:t>
      </w:r>
    </w:p>
    <w:p w:rsidR="0053036D" w:rsidRPr="009C5466" w:rsidRDefault="0053036D" w:rsidP="00E402B1">
      <w:pPr>
        <w:jc w:val="both"/>
      </w:pPr>
    </w:p>
    <w:p w:rsidR="0053036D" w:rsidRPr="009C5466" w:rsidRDefault="0053036D" w:rsidP="00E402B1">
      <w:pPr>
        <w:jc w:val="both"/>
      </w:pPr>
      <w:r w:rsidRPr="009C5466">
        <w:t>Философия  кафедрасының отырысында қаралғ</w:t>
      </w:r>
      <w:proofErr w:type="gramStart"/>
      <w:r w:rsidRPr="009C5466">
        <w:t>ан ж</w:t>
      </w:r>
      <w:proofErr w:type="gramEnd"/>
      <w:r w:rsidRPr="009C5466">
        <w:t xml:space="preserve">әне ұсынылған           </w:t>
      </w:r>
    </w:p>
    <w:p w:rsidR="0053036D" w:rsidRPr="009C5466" w:rsidRDefault="000C19D7" w:rsidP="00E402B1">
      <w:pPr>
        <w:jc w:val="both"/>
      </w:pPr>
      <w:r>
        <w:t xml:space="preserve"> </w:t>
      </w:r>
      <w:r w:rsidR="00513528">
        <w:rPr>
          <w:lang w:val="kk-KZ"/>
        </w:rPr>
        <w:t>19</w:t>
      </w:r>
      <w:r>
        <w:rPr>
          <w:lang w:val="kk-KZ"/>
        </w:rPr>
        <w:t>.11</w:t>
      </w:r>
      <w:r w:rsidR="00BC35C8">
        <w:t xml:space="preserve"> 2018 ж.         № </w:t>
      </w:r>
      <w:r w:rsidR="00BC35C8">
        <w:rPr>
          <w:lang w:val="kk-KZ"/>
        </w:rPr>
        <w:t>1</w:t>
      </w:r>
      <w:r w:rsidR="00945CDE">
        <w:rPr>
          <w:lang w:val="kk-KZ"/>
        </w:rPr>
        <w:t>0</w:t>
      </w:r>
      <w:r w:rsidR="0053036D" w:rsidRPr="009C5466">
        <w:t xml:space="preserve">хаттама   </w:t>
      </w:r>
    </w:p>
    <w:p w:rsidR="0053036D" w:rsidRPr="009C5466" w:rsidRDefault="0053036D" w:rsidP="00E402B1">
      <w:pPr>
        <w:jc w:val="both"/>
      </w:pPr>
    </w:p>
    <w:p w:rsidR="00945CDE" w:rsidRDefault="00945CDE" w:rsidP="00E402B1">
      <w:pPr>
        <w:jc w:val="both"/>
      </w:pPr>
    </w:p>
    <w:p w:rsidR="0053036D" w:rsidRPr="009C5466" w:rsidRDefault="0053036D" w:rsidP="00E402B1">
      <w:pPr>
        <w:jc w:val="both"/>
      </w:pPr>
      <w:r w:rsidRPr="009C5466">
        <w:t xml:space="preserve">Кафедра меңгерушісі                                                                  С. Колдыбаев </w:t>
      </w:r>
    </w:p>
    <w:p w:rsidR="0053036D" w:rsidRPr="009C5466" w:rsidRDefault="0053036D" w:rsidP="00E402B1">
      <w:pPr>
        <w:jc w:val="both"/>
      </w:pPr>
    </w:p>
    <w:p w:rsidR="0053036D" w:rsidRPr="009C5466" w:rsidRDefault="0053036D" w:rsidP="00E402B1">
      <w:pPr>
        <w:jc w:val="both"/>
      </w:pPr>
    </w:p>
    <w:p w:rsidR="0053036D" w:rsidRPr="009C5466" w:rsidRDefault="0053036D" w:rsidP="00E402B1">
      <w:pPr>
        <w:jc w:val="both"/>
      </w:pPr>
      <w:r w:rsidRPr="009C5466">
        <w:t>Гуманитарлық- әлеуметтік факультеттің әдістемелік кеңесінде мақұлданған</w:t>
      </w:r>
    </w:p>
    <w:p w:rsidR="0053036D" w:rsidRPr="009C5466" w:rsidRDefault="00945CDE" w:rsidP="00E402B1">
      <w:pPr>
        <w:jc w:val="both"/>
      </w:pPr>
      <w:r>
        <w:rPr>
          <w:lang w:val="kk-KZ"/>
        </w:rPr>
        <w:t>21</w:t>
      </w:r>
      <w:r w:rsidR="00BC35C8">
        <w:rPr>
          <w:lang w:val="kk-KZ"/>
        </w:rPr>
        <w:t xml:space="preserve">.11. </w:t>
      </w:r>
      <w:r w:rsidR="00BC35C8">
        <w:t xml:space="preserve">2018 ж.      № </w:t>
      </w:r>
      <w:r>
        <w:t>9</w:t>
      </w:r>
      <w:r>
        <w:rPr>
          <w:lang w:val="kk-KZ"/>
        </w:rPr>
        <w:t xml:space="preserve"> </w:t>
      </w:r>
      <w:r w:rsidR="0053036D" w:rsidRPr="009C5466">
        <w:t xml:space="preserve">хаттама </w:t>
      </w:r>
    </w:p>
    <w:p w:rsidR="0053036D" w:rsidRPr="009C5466" w:rsidRDefault="0053036D" w:rsidP="00E402B1">
      <w:pPr>
        <w:jc w:val="both"/>
      </w:pPr>
    </w:p>
    <w:p w:rsidR="0053036D" w:rsidRPr="009C5466" w:rsidRDefault="0053036D" w:rsidP="00E402B1">
      <w:pPr>
        <w:jc w:val="both"/>
      </w:pPr>
    </w:p>
    <w:p w:rsidR="0053036D" w:rsidRPr="009C5466" w:rsidRDefault="0053036D" w:rsidP="00E402B1">
      <w:pPr>
        <w:jc w:val="both"/>
      </w:pPr>
      <w:r w:rsidRPr="009C5466">
        <w:t>ГӘФ әд</w:t>
      </w:r>
      <w:r w:rsidR="006518E1">
        <w:t>істемелік  кеңес</w:t>
      </w:r>
      <w:r w:rsidR="006518E1">
        <w:rPr>
          <w:lang w:val="kk-KZ"/>
        </w:rPr>
        <w:t>інің төрайымы</w:t>
      </w:r>
      <w:bookmarkStart w:id="0" w:name="_GoBack"/>
      <w:bookmarkEnd w:id="0"/>
      <w:r w:rsidRPr="009C5466">
        <w:t xml:space="preserve">                             </w:t>
      </w:r>
      <w:r w:rsidR="00FA4F71" w:rsidRPr="009C5466">
        <w:t xml:space="preserve">   </w:t>
      </w:r>
      <w:r w:rsidR="00945CDE">
        <w:t xml:space="preserve">     А. Нұрсеи</w:t>
      </w:r>
      <w:r w:rsidRPr="009C5466">
        <w:t>това</w:t>
      </w: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6B2773" w:rsidRPr="009C5466" w:rsidRDefault="006B2773" w:rsidP="00E402B1">
      <w:pPr>
        <w:jc w:val="both"/>
      </w:pPr>
    </w:p>
    <w:p w:rsidR="000A350F" w:rsidRPr="009C5466" w:rsidRDefault="000A350F" w:rsidP="00E402B1">
      <w:pPr>
        <w:jc w:val="both"/>
      </w:pPr>
    </w:p>
    <w:p w:rsidR="008850A2" w:rsidRPr="009C5466" w:rsidRDefault="008850A2" w:rsidP="00E402B1">
      <w:pPr>
        <w:jc w:val="both"/>
      </w:pPr>
    </w:p>
    <w:p w:rsidR="00942B13" w:rsidRPr="009C5466" w:rsidRDefault="00942B13" w:rsidP="00E402B1">
      <w:pPr>
        <w:jc w:val="both"/>
      </w:pPr>
    </w:p>
    <w:p w:rsidR="00CA2EA7" w:rsidRPr="009C5466" w:rsidRDefault="00CA2EA7" w:rsidP="00E402B1">
      <w:pPr>
        <w:jc w:val="both"/>
      </w:pPr>
    </w:p>
    <w:p w:rsidR="00D71574" w:rsidRPr="009C5466" w:rsidRDefault="00D71574" w:rsidP="00E402B1">
      <w:pPr>
        <w:jc w:val="both"/>
      </w:pPr>
    </w:p>
    <w:p w:rsidR="00D71574" w:rsidRPr="009C5466" w:rsidRDefault="00D71574" w:rsidP="00E402B1">
      <w:pPr>
        <w:jc w:val="both"/>
      </w:pPr>
    </w:p>
    <w:p w:rsidR="00D71574" w:rsidRPr="009C5466" w:rsidRDefault="00D71574" w:rsidP="00E402B1">
      <w:pPr>
        <w:jc w:val="both"/>
      </w:pPr>
    </w:p>
    <w:p w:rsidR="00D71574" w:rsidRPr="009C5466" w:rsidRDefault="00D71574" w:rsidP="00E402B1">
      <w:pPr>
        <w:jc w:val="both"/>
      </w:pPr>
    </w:p>
    <w:p w:rsidR="00D71574" w:rsidRPr="009C5466" w:rsidRDefault="00D71574" w:rsidP="00E402B1">
      <w:pPr>
        <w:jc w:val="both"/>
      </w:pPr>
    </w:p>
    <w:p w:rsidR="00D71574" w:rsidRPr="009C5466" w:rsidRDefault="00D71574" w:rsidP="00E402B1">
      <w:pPr>
        <w:jc w:val="both"/>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45070E" w:rsidRDefault="0045070E" w:rsidP="00E402B1">
      <w:pPr>
        <w:jc w:val="both"/>
        <w:rPr>
          <w:b/>
        </w:rPr>
      </w:pPr>
    </w:p>
    <w:p w:rsidR="00945CDE" w:rsidRDefault="00945CDE" w:rsidP="00E402B1">
      <w:pPr>
        <w:jc w:val="both"/>
        <w:rPr>
          <w:b/>
        </w:rPr>
      </w:pPr>
    </w:p>
    <w:p w:rsidR="00945CDE" w:rsidRDefault="00945CDE" w:rsidP="00E402B1">
      <w:pPr>
        <w:jc w:val="both"/>
        <w:rPr>
          <w:b/>
        </w:rPr>
      </w:pPr>
    </w:p>
    <w:p w:rsidR="00945CDE" w:rsidRDefault="00945CDE" w:rsidP="00E402B1">
      <w:pPr>
        <w:jc w:val="both"/>
        <w:rPr>
          <w:b/>
        </w:rPr>
      </w:pPr>
    </w:p>
    <w:p w:rsidR="00945CDE" w:rsidRDefault="00945CDE" w:rsidP="00E402B1">
      <w:pPr>
        <w:jc w:val="both"/>
        <w:rPr>
          <w:b/>
        </w:rPr>
      </w:pPr>
    </w:p>
    <w:p w:rsidR="00945CDE" w:rsidRDefault="00945CDE" w:rsidP="00E402B1">
      <w:pPr>
        <w:jc w:val="both"/>
        <w:rPr>
          <w:b/>
        </w:rPr>
      </w:pPr>
    </w:p>
    <w:p w:rsidR="00945CDE" w:rsidRDefault="00945CDE" w:rsidP="00E402B1">
      <w:pPr>
        <w:jc w:val="both"/>
        <w:rPr>
          <w:b/>
        </w:rPr>
      </w:pPr>
    </w:p>
    <w:p w:rsidR="006B2773" w:rsidRPr="009C5466" w:rsidRDefault="006B2773" w:rsidP="00E402B1">
      <w:pPr>
        <w:jc w:val="both"/>
        <w:rPr>
          <w:b/>
        </w:rPr>
      </w:pPr>
      <w:r w:rsidRPr="009C5466">
        <w:rPr>
          <w:b/>
        </w:rPr>
        <w:lastRenderedPageBreak/>
        <w:t xml:space="preserve">1 </w:t>
      </w:r>
      <w:proofErr w:type="gramStart"/>
      <w:r w:rsidRPr="009C5466">
        <w:rPr>
          <w:b/>
        </w:rPr>
        <w:t>П</w:t>
      </w:r>
      <w:proofErr w:type="gramEnd"/>
      <w:r w:rsidRPr="009C5466">
        <w:rPr>
          <w:b/>
        </w:rPr>
        <w:t>әннің сипаттамасы:</w:t>
      </w:r>
    </w:p>
    <w:p w:rsidR="00385C07" w:rsidRDefault="009C5466" w:rsidP="00E402B1">
      <w:pPr>
        <w:jc w:val="both"/>
      </w:pPr>
      <w:r w:rsidRPr="009C5466">
        <w:t xml:space="preserve">     </w:t>
      </w:r>
      <w:r w:rsidR="00A261F8" w:rsidRPr="009C5466">
        <w:t>«</w:t>
      </w:r>
      <w:r w:rsidR="00C07DDD" w:rsidRPr="009C5466">
        <w:t>Мәдениеттану,әлеуметтану</w:t>
      </w:r>
      <w:proofErr w:type="gramStart"/>
      <w:r w:rsidR="00C07DDD" w:rsidRPr="009C5466">
        <w:t>,с</w:t>
      </w:r>
      <w:proofErr w:type="gramEnd"/>
      <w:r w:rsidR="00C07DDD" w:rsidRPr="009C5466">
        <w:t>аясаттану</w:t>
      </w:r>
      <w:r w:rsidR="00A261F8" w:rsidRPr="009C5466">
        <w:t>»</w:t>
      </w:r>
      <w:r w:rsidR="0027040B" w:rsidRPr="009C5466">
        <w:t xml:space="preserve"> пәні  </w:t>
      </w:r>
      <w:r w:rsidR="00A261F8" w:rsidRPr="009C5466">
        <w:t>жалпы білім беретін</w:t>
      </w:r>
      <w:r w:rsidR="0027040B" w:rsidRPr="009C5466">
        <w:t>,  элективтік пәндерге жатады.</w:t>
      </w:r>
      <w:r w:rsidR="00DD0543" w:rsidRPr="009C5466">
        <w:t xml:space="preserve"> Қазақстан Президенті Нұрсұлтан Назарбаевтың «Болашаққа бағдар: рухани жаңғыру» стратегиялық мақаласы Елбасы саясатының логикалық жалғасы. Мемлекет басшысының мақаладағы елі</w:t>
      </w:r>
      <w:proofErr w:type="gramStart"/>
      <w:r w:rsidR="00DD0543" w:rsidRPr="009C5466">
        <w:t>м</w:t>
      </w:r>
      <w:proofErr w:type="gramEnd"/>
      <w:r w:rsidR="00DD0543" w:rsidRPr="009C5466">
        <w:t>іздегі ауқымды жаңғыру бұқаралық сананы жаңғыртпай мүмкін емес дегенінің дәлелі.</w:t>
      </w:r>
    </w:p>
    <w:p w:rsidR="00DD0543" w:rsidRPr="0085656D" w:rsidRDefault="00385C07" w:rsidP="00385C07">
      <w:pPr>
        <w:jc w:val="both"/>
        <w:rPr>
          <w:lang w:val="kk-KZ"/>
        </w:rPr>
      </w:pPr>
      <w:r>
        <w:rPr>
          <w:lang w:val="kk-KZ"/>
        </w:rPr>
        <w:t xml:space="preserve">     Бұл </w:t>
      </w:r>
      <w:r w:rsidRPr="0085656D">
        <w:rPr>
          <w:lang w:val="kk-KZ"/>
        </w:rPr>
        <w:t xml:space="preserve">бағдарлама әрқайсысысының өз пәні, терминологиясы мен зерттеу әдістері бар </w:t>
      </w:r>
      <w:r>
        <w:rPr>
          <w:lang w:val="kk-KZ"/>
        </w:rPr>
        <w:t>үш</w:t>
      </w:r>
      <w:r w:rsidRPr="0085656D">
        <w:rPr>
          <w:lang w:val="kk-KZ"/>
        </w:rPr>
        <w:t xml:space="preserve"> ғылыми пәнді – әлеуметтану, саясаттану, мәдениеттану</w:t>
      </w:r>
      <w:r>
        <w:rPr>
          <w:lang w:val="kk-KZ"/>
        </w:rPr>
        <w:t xml:space="preserve">ды </w:t>
      </w:r>
      <w:r w:rsidRPr="0085656D">
        <w:rPr>
          <w:lang w:val="kk-KZ"/>
        </w:rPr>
        <w:t>оқытуды көздейді. Аталған ғылыми пәндер арасындағы өзара әрекет ақпараттық толықтыру; біріктіру; осы пәндердің зерттеу ыңғайларының әдістемелік тұтастығы; нәтижеге бағытталған оқыту әдістемесінің жалпылығы; қалыптасқан қабілеттер ретінде нәтижелер типологиясын біртұтас жүйелік көрсету ұстанымдары негізінде жүзеге асырылады.</w:t>
      </w:r>
      <w:r w:rsidR="00DD0543" w:rsidRPr="0085656D">
        <w:rPr>
          <w:lang w:val="kk-KZ"/>
        </w:rPr>
        <w:t xml:space="preserve"> </w:t>
      </w:r>
    </w:p>
    <w:p w:rsidR="006B2773" w:rsidRPr="0085656D" w:rsidRDefault="009C5466" w:rsidP="00E402B1">
      <w:pPr>
        <w:jc w:val="both"/>
        <w:rPr>
          <w:b/>
          <w:lang w:val="kk-KZ"/>
        </w:rPr>
      </w:pPr>
      <w:r w:rsidRPr="00385C07">
        <w:rPr>
          <w:lang w:val="kk-KZ"/>
        </w:rPr>
        <w:t xml:space="preserve">     </w:t>
      </w:r>
      <w:r w:rsidR="00254BD3" w:rsidRPr="00385C07">
        <w:rPr>
          <w:lang w:val="kk-KZ"/>
        </w:rPr>
        <w:t xml:space="preserve"> </w:t>
      </w:r>
      <w:r w:rsidR="006B2773" w:rsidRPr="0085656D">
        <w:rPr>
          <w:b/>
          <w:lang w:val="kk-KZ"/>
        </w:rPr>
        <w:t>Пререквизиттері:</w:t>
      </w:r>
    </w:p>
    <w:p w:rsidR="006B2773" w:rsidRPr="0085656D" w:rsidRDefault="009C5466" w:rsidP="00E402B1">
      <w:pPr>
        <w:jc w:val="both"/>
        <w:rPr>
          <w:lang w:val="kk-KZ"/>
        </w:rPr>
      </w:pPr>
      <w:r w:rsidRPr="0085656D">
        <w:rPr>
          <w:lang w:val="kk-KZ"/>
        </w:rPr>
        <w:t xml:space="preserve">     </w:t>
      </w:r>
      <w:r w:rsidR="003B3D80" w:rsidRPr="0085656D">
        <w:rPr>
          <w:lang w:val="kk-KZ"/>
        </w:rPr>
        <w:t>Философия</w:t>
      </w:r>
    </w:p>
    <w:p w:rsidR="00046CD4" w:rsidRPr="009C5466" w:rsidRDefault="00046CD4" w:rsidP="00E402B1">
      <w:pPr>
        <w:jc w:val="both"/>
        <w:rPr>
          <w:b/>
          <w:lang w:val="kk-KZ"/>
        </w:rPr>
      </w:pPr>
      <w:r w:rsidRPr="0085656D">
        <w:rPr>
          <w:b/>
          <w:lang w:val="kk-KZ"/>
        </w:rPr>
        <w:t>Пәнді оқытудағы мақсат-міндеттер</w:t>
      </w:r>
      <w:r w:rsidR="0045070E">
        <w:rPr>
          <w:b/>
          <w:lang w:val="kk-KZ"/>
        </w:rPr>
        <w:t>і</w:t>
      </w:r>
      <w:r w:rsidR="00E402B1" w:rsidRPr="009C5466">
        <w:rPr>
          <w:b/>
          <w:lang w:val="kk-KZ"/>
        </w:rPr>
        <w:t>:</w:t>
      </w:r>
    </w:p>
    <w:p w:rsidR="000312B1" w:rsidRPr="00665B35" w:rsidRDefault="00776674" w:rsidP="000312B1">
      <w:pPr>
        <w:jc w:val="both"/>
        <w:rPr>
          <w:lang w:val="kk-KZ"/>
        </w:rPr>
      </w:pPr>
      <w:r w:rsidRPr="00665B35">
        <w:rPr>
          <w:lang w:val="kk-KZ"/>
        </w:rPr>
        <w:t xml:space="preserve">Мақсаты: </w:t>
      </w:r>
      <w:r w:rsidR="000312B1" w:rsidRPr="00665B35">
        <w:rPr>
          <w:lang w:val="kk-KZ"/>
        </w:rPr>
        <w:t>Болашаққа бағдар: қоғамдық сананың жаңғыруы» мемлекеттік бағдарламасында айқындалған қоғамдық сананы жаңғырту міндеттерін ш</w:t>
      </w:r>
      <w:r w:rsidR="0045070E" w:rsidRPr="00665B35">
        <w:rPr>
          <w:lang w:val="kk-KZ"/>
        </w:rPr>
        <w:t>ешу мәнмәтінінде</w:t>
      </w:r>
      <w:r w:rsidR="0045070E">
        <w:rPr>
          <w:lang w:val="kk-KZ"/>
        </w:rPr>
        <w:t xml:space="preserve"> </w:t>
      </w:r>
      <w:r w:rsidR="000312B1" w:rsidRPr="00665B35">
        <w:rPr>
          <w:lang w:val="kk-KZ"/>
        </w:rPr>
        <w:t xml:space="preserve">білім алушылардың әлеуметтік-гуманитарлық дүниетанымын қалыптастыру болып табылады. </w:t>
      </w:r>
    </w:p>
    <w:p w:rsidR="001C70F5" w:rsidRPr="00665B35" w:rsidRDefault="00776674" w:rsidP="001C70F5">
      <w:pPr>
        <w:jc w:val="both"/>
        <w:rPr>
          <w:lang w:val="kk-KZ"/>
        </w:rPr>
      </w:pPr>
      <w:r w:rsidRPr="00665B35">
        <w:rPr>
          <w:lang w:val="kk-KZ"/>
        </w:rPr>
        <w:t>Міндеттері:</w:t>
      </w:r>
      <w:r w:rsidR="00E402B1" w:rsidRPr="009C5466">
        <w:rPr>
          <w:lang w:val="kk-KZ"/>
        </w:rPr>
        <w:t xml:space="preserve"> </w:t>
      </w:r>
      <w:r w:rsidR="001C70F5" w:rsidRPr="00665B35">
        <w:rPr>
          <w:lang w:val="kk-KZ"/>
        </w:rPr>
        <w:t>негізгі әлеуметтанулық, саяси, гуманитарлық ұғымдарды, қоғам мен оның кіші жүйелерін зерттеуге арналған теориялар мен тәсілдерді меңгеру;</w:t>
      </w:r>
      <w:r w:rsidR="00B010D7" w:rsidRPr="00665B35">
        <w:rPr>
          <w:lang w:val="kk-KZ"/>
        </w:rPr>
        <w:t xml:space="preserve"> </w:t>
      </w:r>
      <w:r w:rsidR="001C70F5" w:rsidRPr="00665B35">
        <w:rPr>
          <w:lang w:val="kk-KZ"/>
        </w:rPr>
        <w:t>қазіргі қоғамның және оның әлеуметтік институттарының жұмыс істеуінің негізгі принциптері туралы идеяларды қалыптастыру;</w:t>
      </w:r>
      <w:r w:rsidR="00B010D7" w:rsidRPr="00665B35">
        <w:rPr>
          <w:lang w:val="kk-KZ"/>
        </w:rPr>
        <w:t xml:space="preserve"> </w:t>
      </w:r>
      <w:r w:rsidR="001C70F5" w:rsidRPr="00665B35">
        <w:rPr>
          <w:lang w:val="kk-KZ"/>
        </w:rPr>
        <w:t>заманауи қоғамның әлеуметтік мәселелерін сипаттау және талдау дағдыларын дамыту, әлеуметтік процестер мен механизмдердің мәнін өзара байланысын қалыптастыру;студенттердің әлеуметтік, саяси, мәдени, психологиялық ақпарат алудың негізгі көздері мен әдістерін игеру;әлеуметтік, саяси, мәдени, психологиялық білімді кәсіптік қызметте пайдалану дағдыларын үйрету;сыни ойлау дағдыларын қалыптастыру және оны практикада қолдану мүмкіндігі.</w:t>
      </w:r>
    </w:p>
    <w:p w:rsidR="00776674" w:rsidRPr="00665B35" w:rsidRDefault="00776674" w:rsidP="00E402B1">
      <w:pPr>
        <w:jc w:val="both"/>
        <w:rPr>
          <w:lang w:val="kk-KZ"/>
        </w:rPr>
      </w:pPr>
      <w:r w:rsidRPr="00665B35">
        <w:rPr>
          <w:b/>
          <w:lang w:val="kk-KZ"/>
        </w:rPr>
        <w:t>Пәнді оқу барысында білім алушылар</w:t>
      </w:r>
      <w:r w:rsidRPr="00665B35">
        <w:rPr>
          <w:lang w:val="kk-KZ"/>
        </w:rPr>
        <w:t>:</w:t>
      </w:r>
    </w:p>
    <w:p w:rsidR="00776674" w:rsidRPr="00665B35" w:rsidRDefault="00776674" w:rsidP="00E402B1">
      <w:pPr>
        <w:jc w:val="both"/>
        <w:rPr>
          <w:lang w:val="kk-KZ"/>
        </w:rPr>
      </w:pPr>
      <w:r w:rsidRPr="00665B35">
        <w:rPr>
          <w:lang w:val="kk-KZ"/>
        </w:rPr>
        <w:t>білуі керек</w:t>
      </w:r>
    </w:p>
    <w:p w:rsidR="00776674" w:rsidRPr="00665B35" w:rsidRDefault="00776674" w:rsidP="00E402B1">
      <w:pPr>
        <w:jc w:val="both"/>
        <w:rPr>
          <w:lang w:val="kk-KZ"/>
        </w:rPr>
      </w:pPr>
      <w:r w:rsidRPr="00665B35">
        <w:rPr>
          <w:lang w:val="kk-KZ"/>
        </w:rPr>
        <w:t xml:space="preserve">-қоғамдық сананы жаңғыртуға негізделген </w:t>
      </w:r>
      <w:r w:rsidR="00876027" w:rsidRPr="00665B35">
        <w:rPr>
          <w:lang w:val="kk-KZ"/>
        </w:rPr>
        <w:t>саяси,</w:t>
      </w:r>
      <w:r w:rsidRPr="00665B35">
        <w:rPr>
          <w:lang w:val="kk-KZ"/>
        </w:rPr>
        <w:t>әлеуметтік-гуманитарлық құндылықтарды және  өзінің кәсіби қызметінде оларға сүйенуді;</w:t>
      </w:r>
    </w:p>
    <w:p w:rsidR="00776674" w:rsidRPr="00665B35" w:rsidRDefault="00776674" w:rsidP="00E402B1">
      <w:pPr>
        <w:jc w:val="both"/>
        <w:rPr>
          <w:lang w:val="kk-KZ"/>
        </w:rPr>
      </w:pPr>
      <w:r w:rsidRPr="00665B35">
        <w:rPr>
          <w:lang w:val="kk-KZ"/>
        </w:rPr>
        <w:t>игеруі керек</w:t>
      </w:r>
    </w:p>
    <w:p w:rsidR="00776674" w:rsidRPr="00665B35" w:rsidRDefault="00776674" w:rsidP="00E402B1">
      <w:pPr>
        <w:jc w:val="both"/>
        <w:rPr>
          <w:lang w:val="kk-KZ"/>
        </w:rPr>
      </w:pPr>
      <w:r w:rsidRPr="00665B35">
        <w:rPr>
          <w:lang w:val="kk-KZ"/>
        </w:rPr>
        <w:t>-белсенді азаматтық позицияның  қалыптасу</w:t>
      </w:r>
      <w:r w:rsidR="00876027" w:rsidRPr="00665B35">
        <w:rPr>
          <w:lang w:val="kk-KZ"/>
        </w:rPr>
        <w:t>ына ықпал жасайтын саяси және әлеуметтік-гуманитарлық</w:t>
      </w:r>
      <w:r w:rsidRPr="00665B35">
        <w:rPr>
          <w:lang w:val="kk-KZ"/>
        </w:rPr>
        <w:t xml:space="preserve"> білімдерді;</w:t>
      </w:r>
    </w:p>
    <w:p w:rsidR="00776674" w:rsidRPr="00665B35" w:rsidRDefault="00776674" w:rsidP="00E402B1">
      <w:pPr>
        <w:jc w:val="both"/>
        <w:rPr>
          <w:lang w:val="kk-KZ"/>
        </w:rPr>
      </w:pPr>
      <w:r w:rsidRPr="00665B35">
        <w:rPr>
          <w:lang w:val="kk-KZ"/>
        </w:rPr>
        <w:t>дағдысы болуы керек</w:t>
      </w:r>
    </w:p>
    <w:p w:rsidR="00776674" w:rsidRPr="00665B35" w:rsidRDefault="00776674" w:rsidP="00E402B1">
      <w:pPr>
        <w:jc w:val="both"/>
        <w:rPr>
          <w:lang w:val="kk-KZ"/>
        </w:rPr>
      </w:pPr>
      <w:r w:rsidRPr="00665B35">
        <w:rPr>
          <w:lang w:val="kk-KZ"/>
        </w:rPr>
        <w:t>-жаңа дүниетанымды қалыптастыру контекстінде азаматтық ұстанымын  және Отанға деген патриоттық сезімің бі</w:t>
      </w:r>
      <w:r w:rsidR="00876027" w:rsidRPr="00665B35">
        <w:rPr>
          <w:lang w:val="kk-KZ"/>
        </w:rPr>
        <w:t>лдіруде</w:t>
      </w:r>
      <w:r w:rsidRPr="00665B35">
        <w:rPr>
          <w:lang w:val="kk-KZ"/>
        </w:rPr>
        <w:t>;</w:t>
      </w:r>
    </w:p>
    <w:p w:rsidR="00776674" w:rsidRPr="00665B35" w:rsidRDefault="00776674" w:rsidP="00E402B1">
      <w:pPr>
        <w:jc w:val="both"/>
        <w:rPr>
          <w:lang w:val="kk-KZ"/>
        </w:rPr>
      </w:pPr>
      <w:r w:rsidRPr="00665B35">
        <w:rPr>
          <w:lang w:val="kk-KZ"/>
        </w:rPr>
        <w:t xml:space="preserve"> құзыретті болуы керек</w:t>
      </w:r>
    </w:p>
    <w:p w:rsidR="00776674" w:rsidRPr="00665B35" w:rsidRDefault="00776674" w:rsidP="00E402B1">
      <w:pPr>
        <w:jc w:val="both"/>
        <w:rPr>
          <w:lang w:val="kk-KZ"/>
        </w:rPr>
      </w:pPr>
      <w:r w:rsidRPr="00665B35">
        <w:rPr>
          <w:lang w:val="kk-KZ"/>
        </w:rPr>
        <w:t>-қоғамдық сананы жаңғыртудың формаларын, бағыттары мен ерекшеліктерің талдауда;-қоғамдық құбылыстардың рухани-практикалық мәнің бағалауда.</w:t>
      </w:r>
    </w:p>
    <w:p w:rsidR="00776674" w:rsidRPr="00665B35" w:rsidRDefault="00776674" w:rsidP="00E402B1">
      <w:pPr>
        <w:jc w:val="both"/>
        <w:rPr>
          <w:lang w:val="kk-KZ"/>
        </w:rPr>
      </w:pPr>
    </w:p>
    <w:p w:rsidR="009008B6" w:rsidRPr="00665B35" w:rsidRDefault="009008B6" w:rsidP="00E402B1">
      <w:pPr>
        <w:jc w:val="both"/>
        <w:rPr>
          <w:lang w:val="kk-KZ"/>
        </w:rPr>
      </w:pPr>
    </w:p>
    <w:p w:rsidR="009008B6" w:rsidRPr="00665B35" w:rsidRDefault="009008B6" w:rsidP="00E402B1">
      <w:pPr>
        <w:jc w:val="both"/>
        <w:rPr>
          <w:lang w:val="kk-KZ"/>
        </w:rPr>
      </w:pPr>
    </w:p>
    <w:p w:rsidR="009008B6" w:rsidRPr="00665B35" w:rsidRDefault="009008B6" w:rsidP="00E402B1">
      <w:pPr>
        <w:jc w:val="both"/>
        <w:rPr>
          <w:lang w:val="kk-KZ"/>
        </w:rPr>
      </w:pPr>
    </w:p>
    <w:p w:rsidR="0045070E" w:rsidRPr="00665B35" w:rsidRDefault="0045070E" w:rsidP="00E402B1">
      <w:pPr>
        <w:jc w:val="both"/>
        <w:rPr>
          <w:b/>
          <w:lang w:val="kk-KZ"/>
        </w:rPr>
      </w:pPr>
    </w:p>
    <w:p w:rsidR="0045070E" w:rsidRPr="00665B35" w:rsidRDefault="0045070E" w:rsidP="00E402B1">
      <w:pPr>
        <w:jc w:val="both"/>
        <w:rPr>
          <w:b/>
          <w:lang w:val="kk-KZ"/>
        </w:rPr>
      </w:pPr>
    </w:p>
    <w:p w:rsidR="0045070E" w:rsidRPr="00665B35" w:rsidRDefault="0045070E" w:rsidP="00E402B1">
      <w:pPr>
        <w:jc w:val="both"/>
        <w:rPr>
          <w:b/>
          <w:lang w:val="kk-KZ"/>
        </w:rPr>
      </w:pPr>
    </w:p>
    <w:p w:rsidR="0045070E" w:rsidRPr="00665B35" w:rsidRDefault="0045070E" w:rsidP="00E402B1">
      <w:pPr>
        <w:jc w:val="both"/>
        <w:rPr>
          <w:b/>
          <w:lang w:val="kk-KZ"/>
        </w:rPr>
      </w:pPr>
    </w:p>
    <w:p w:rsidR="0045070E" w:rsidRPr="00665B35" w:rsidRDefault="0045070E" w:rsidP="00E402B1">
      <w:pPr>
        <w:jc w:val="both"/>
        <w:rPr>
          <w:b/>
          <w:lang w:val="kk-KZ"/>
        </w:rPr>
      </w:pPr>
    </w:p>
    <w:p w:rsidR="0045070E" w:rsidRPr="00665B35" w:rsidRDefault="0045070E"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513528" w:rsidRDefault="00513528" w:rsidP="00E402B1">
      <w:pPr>
        <w:jc w:val="both"/>
        <w:rPr>
          <w:b/>
          <w:lang w:val="kk-KZ"/>
        </w:rPr>
      </w:pPr>
    </w:p>
    <w:p w:rsidR="006B2773" w:rsidRPr="00665B35" w:rsidRDefault="00493FA7" w:rsidP="00E402B1">
      <w:pPr>
        <w:jc w:val="both"/>
        <w:rPr>
          <w:b/>
          <w:lang w:val="kk-KZ"/>
        </w:rPr>
      </w:pPr>
      <w:r w:rsidRPr="00665B35">
        <w:rPr>
          <w:b/>
          <w:lang w:val="kk-KZ"/>
        </w:rPr>
        <w:t xml:space="preserve">2. </w:t>
      </w:r>
      <w:r w:rsidR="006B2773" w:rsidRPr="00665B35">
        <w:rPr>
          <w:b/>
          <w:lang w:val="kk-KZ"/>
        </w:rPr>
        <w:t>Пәннің мазмұны</w:t>
      </w:r>
    </w:p>
    <w:p w:rsidR="009008B6" w:rsidRPr="00665B35" w:rsidRDefault="009008B6" w:rsidP="00E402B1">
      <w:pPr>
        <w:jc w:val="both"/>
        <w:rPr>
          <w:b/>
          <w:lang w:val="kk-KZ"/>
        </w:rPr>
      </w:pPr>
      <w:r w:rsidRPr="00665B35">
        <w:rPr>
          <w:b/>
          <w:lang w:val="kk-KZ"/>
        </w:rPr>
        <w:t>Модуль 1. Мәдениеттану</w:t>
      </w:r>
    </w:p>
    <w:p w:rsidR="002D4C17" w:rsidRPr="00665B35" w:rsidRDefault="002D4C17" w:rsidP="00E402B1">
      <w:pPr>
        <w:jc w:val="both"/>
        <w:rPr>
          <w:b/>
          <w:lang w:val="kk-KZ"/>
        </w:rPr>
      </w:pPr>
      <w:r w:rsidRPr="00665B35">
        <w:rPr>
          <w:b/>
          <w:lang w:val="kk-KZ"/>
        </w:rPr>
        <w:t>1.1 Мәдениет морфологиясы</w:t>
      </w:r>
    </w:p>
    <w:p w:rsidR="002D4C17" w:rsidRPr="00665B35" w:rsidRDefault="002D4C17" w:rsidP="00E402B1">
      <w:pPr>
        <w:jc w:val="both"/>
        <w:rPr>
          <w:lang w:val="kk-KZ"/>
        </w:rPr>
      </w:pPr>
      <w:r w:rsidRPr="00665B35">
        <w:rPr>
          <w:lang w:val="kk-KZ"/>
        </w:rPr>
        <w:t xml:space="preserve">Мәдениет түсінігінің қалыптасу тарихы: мәдениеттің мәнін және қызметін анықтау ыңғайларының көптүрлілігі. Мәдениетті аксиологиялық, өркениеттік, құрылымдық, антропологиялық, экономикалық түсіндіру. </w:t>
      </w:r>
    </w:p>
    <w:p w:rsidR="002D4C17" w:rsidRPr="00665B35" w:rsidRDefault="002D4C17" w:rsidP="00E402B1">
      <w:pPr>
        <w:jc w:val="both"/>
        <w:rPr>
          <w:lang w:val="kk-KZ"/>
        </w:rPr>
      </w:pPr>
      <w:r w:rsidRPr="00665B35">
        <w:rPr>
          <w:lang w:val="kk-KZ"/>
        </w:rPr>
        <w:t>Теориялық ыңғайларды шолу: Ф. Боас, Л. Уайт, З. Фрейд, К. Леви-Стросс, К. Маркс, Э. Тайлор, О. Шпенглер, А. Тойнби, Л. Гумилев, П. Сорокин, С. Хантингтон және т.б.</w:t>
      </w:r>
    </w:p>
    <w:p w:rsidR="002D4C17" w:rsidRPr="00665B35" w:rsidRDefault="002D4C17" w:rsidP="00E402B1">
      <w:pPr>
        <w:jc w:val="both"/>
        <w:rPr>
          <w:lang w:val="kk-KZ"/>
        </w:rPr>
      </w:pPr>
      <w:r w:rsidRPr="00665B35">
        <w:rPr>
          <w:lang w:val="kk-KZ"/>
        </w:rPr>
        <w:t>Ғылыми пән ретіндегі мәдениеттану тарихы: теориялық ыңғайлар генезисі, іргелі және қолданбалы мәдениеттану, мәдениетті зерттеудің пәнаралық сипаты, мәдениет философиясы, теориясы мен әлеуметтануы, мәдени және әлеуметтік антропология, мәдениет тарихы. Мәдениет зерттеулеріндегі жаһандық, глокальды және жергіліктік ыңғайлар.</w:t>
      </w:r>
    </w:p>
    <w:p w:rsidR="002D4C17" w:rsidRPr="00665B35" w:rsidRDefault="002D4C17" w:rsidP="00E402B1">
      <w:pPr>
        <w:jc w:val="both"/>
        <w:rPr>
          <w:lang w:val="kk-KZ"/>
        </w:rPr>
      </w:pPr>
      <w:r w:rsidRPr="00665B35">
        <w:rPr>
          <w:lang w:val="kk-KZ"/>
        </w:rPr>
        <w:t xml:space="preserve">Мәдениет морфологиясы: мәдениеттің кеңістігі мен уақыты, мәдениеттің негізгі бөлшектері мен паттерндері. Мәдениетке диахронды және синхронды ыңғайлар. Мәдениет кеңістігінің ерекшелігі. Архаикалық мәдениеттің негізгі өлшемдері мен отырықшы және көшпелі мәдениеттер арасындағы бөлінгіштік (дихотомиялар). Материалдық және рухани мәдениет. Мәдени формалар мен артефактілердің олардың әлеуметтік, тарихи, географиялық бөлінуіне қарай өзгеруі. </w:t>
      </w:r>
    </w:p>
    <w:p w:rsidR="002D4C17" w:rsidRPr="00665B35" w:rsidRDefault="002D4C17" w:rsidP="00E402B1">
      <w:pPr>
        <w:jc w:val="both"/>
        <w:rPr>
          <w:lang w:val="kk-KZ"/>
        </w:rPr>
      </w:pPr>
      <w:r w:rsidRPr="00665B35">
        <w:rPr>
          <w:lang w:val="kk-KZ"/>
        </w:rPr>
        <w:t>Мәдениет типологиясы: мәдениет типі түсінігі, мәдениеттердің тарихи типологиясы, сызықтық және жергілікті ыңғай. құрылымдар. Мәдениет формаларының көптүрлілігі. Еуроорталықтық және мәдениеттер типологиясы: оң және теріс тұстары. Шығыс және батыс. Солтүстік және оңтүстік. Мәдениет және өркениет.</w:t>
      </w:r>
    </w:p>
    <w:p w:rsidR="009008B6" w:rsidRPr="00665B35" w:rsidRDefault="009008B6" w:rsidP="00E402B1">
      <w:pPr>
        <w:jc w:val="both"/>
        <w:rPr>
          <w:b/>
          <w:lang w:val="kk-KZ"/>
        </w:rPr>
      </w:pPr>
      <w:r w:rsidRPr="00665B35">
        <w:rPr>
          <w:b/>
          <w:lang w:val="kk-KZ"/>
        </w:rPr>
        <w:t>1.</w:t>
      </w:r>
      <w:r w:rsidR="002D4C17" w:rsidRPr="00665B35">
        <w:rPr>
          <w:b/>
          <w:lang w:val="kk-KZ"/>
        </w:rPr>
        <w:t xml:space="preserve">2Мәдениет </w:t>
      </w:r>
      <w:r w:rsidR="00D4471A" w:rsidRPr="00665B35">
        <w:rPr>
          <w:b/>
          <w:lang w:val="kk-KZ"/>
        </w:rPr>
        <w:t>тіл</w:t>
      </w:r>
      <w:r w:rsidR="002D4C17" w:rsidRPr="00665B35">
        <w:rPr>
          <w:b/>
          <w:lang w:val="kk-KZ"/>
        </w:rPr>
        <w:t>і</w:t>
      </w:r>
    </w:p>
    <w:p w:rsidR="002D4C17" w:rsidRPr="00665B35" w:rsidRDefault="002D4C17" w:rsidP="00E402B1">
      <w:pPr>
        <w:jc w:val="both"/>
        <w:rPr>
          <w:lang w:val="kk-KZ"/>
        </w:rPr>
      </w:pPr>
      <w:r w:rsidRPr="00665B35">
        <w:rPr>
          <w:lang w:val="kk-KZ"/>
        </w:rPr>
        <w:t xml:space="preserve">Мәдениет белгілер мен мәндер әлемі ретінде. Мәдениетті ақпараттық-семиотикалық түсіну. Мәдениет артефактілер әлемі ретінде. Мәдениет мағыналар әлемі ретінде. Мағыналардың түрлері. Мәдениет белгілер әлемі ретінде. Мәдениеттің белгілер әлемі типологиясы. Белгілер мен белгілер жүйесінің негізгі типтері. Табиғи белгілер. Қызметтік белгілер. Иконалық белгілер. </w:t>
      </w:r>
    </w:p>
    <w:p w:rsidR="002D4C17" w:rsidRPr="00665B35" w:rsidRDefault="002D4C17" w:rsidP="00E402B1">
      <w:pPr>
        <w:jc w:val="both"/>
        <w:rPr>
          <w:lang w:val="kk-KZ"/>
        </w:rPr>
      </w:pPr>
      <w:r w:rsidRPr="00665B35">
        <w:rPr>
          <w:lang w:val="kk-KZ"/>
        </w:rPr>
        <w:t>Вербалды-белгілік жүйелер – табиғи шынайы тілдер. Тіл – қарым-қатынас және мәдениетті тарату тәсілі ретінде. Тіл және ойлау. Тілдің когнитивті қызметтері. Сепир-Уорф гипотезасы. Мәдениет тілі түсінігі. Мәдениет тілі мәдениет болмысының тәсілі ретінде. Әлемнің тілдік бейнесі. Мәдениет тілі белгілер жүйесі ретінде. Мәдениет тілі семиотикалық жүйе ретінде. Жасанды тілдер және олардың мәдениет дамуындағы рөлі. Сандық мәдениет тілі. Тілдердің әлеуметтік-мәдени дифференциациясы (бөлінуі).</w:t>
      </w:r>
    </w:p>
    <w:p w:rsidR="002D4C17" w:rsidRPr="00665B35" w:rsidRDefault="002D4C17" w:rsidP="00E402B1">
      <w:pPr>
        <w:jc w:val="both"/>
        <w:rPr>
          <w:lang w:val="kk-KZ"/>
        </w:rPr>
      </w:pPr>
      <w:r w:rsidRPr="00665B35">
        <w:rPr>
          <w:lang w:val="kk-KZ"/>
        </w:rPr>
        <w:t>Қазақ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нормалар. Ұлттың мәдени кодының сақталуындағы қазақ тілінің рөлі.</w:t>
      </w:r>
    </w:p>
    <w:p w:rsidR="009008B6" w:rsidRPr="00665B35" w:rsidRDefault="002D4C17" w:rsidP="00E402B1">
      <w:pPr>
        <w:jc w:val="both"/>
        <w:rPr>
          <w:b/>
          <w:lang w:val="kk-KZ"/>
        </w:rPr>
      </w:pPr>
      <w:r w:rsidRPr="00665B35">
        <w:rPr>
          <w:b/>
          <w:lang w:val="kk-KZ"/>
        </w:rPr>
        <w:t>1.3 Мәдениет семиотикасы</w:t>
      </w:r>
    </w:p>
    <w:p w:rsidR="002D4C17" w:rsidRPr="009C5466" w:rsidRDefault="002D4C17" w:rsidP="00E402B1">
      <w:pPr>
        <w:jc w:val="both"/>
      </w:pPr>
      <w:r w:rsidRPr="00665B35">
        <w:rPr>
          <w:lang w:val="kk-KZ"/>
        </w:rPr>
        <w:t xml:space="preserve">Мәдениетті зерттеулерге құрылымдық, семиотикалық ыңғайлар. </w:t>
      </w:r>
      <w:r w:rsidRPr="009C5466">
        <w:t>Мәдениеттің мәтіндік концециялары: Р. Барт, Ю. Кристева. Мәдениеттің семиотикалық концепциялары: Ф. Соссюр, Ю.Лотман, Э. Кассирер, О. Сулейменов.</w:t>
      </w:r>
    </w:p>
    <w:p w:rsidR="002D4C17" w:rsidRPr="009C5466" w:rsidRDefault="002D4C17" w:rsidP="00E402B1">
      <w:pPr>
        <w:jc w:val="both"/>
      </w:pPr>
      <w:r w:rsidRPr="009C5466">
        <w:t xml:space="preserve">Мәдени код. Мәдени код түсінігі. Ұлттық мәдениеттің мәдени кодының қайталанбайтындығы. Мәдениет этосы. Этос және </w:t>
      </w:r>
      <w:proofErr w:type="gramStart"/>
      <w:r w:rsidRPr="009C5466">
        <w:t>м</w:t>
      </w:r>
      <w:proofErr w:type="gramEnd"/>
      <w:r w:rsidRPr="009C5466">
        <w:t>әдениет коды. Жаһандық мәдени код типтері: жазуға дейінгі (дә</w:t>
      </w:r>
      <w:proofErr w:type="gramStart"/>
      <w:r w:rsidRPr="009C5466">
        <w:t>ст</w:t>
      </w:r>
      <w:proofErr w:type="gramEnd"/>
      <w:r w:rsidRPr="009C5466">
        <w:t xml:space="preserve">үрлі), жазбаша (кітаптық) және экрандық, сандық. </w:t>
      </w:r>
      <w:r w:rsidRPr="009C5466">
        <w:lastRenderedPageBreak/>
        <w:t>Бұқаралық мәдениет коды. Қазақтың дәстүрлі мәдениетінің коды. Қазақстандық мәдениет коды.</w:t>
      </w:r>
    </w:p>
    <w:p w:rsidR="002D4C17" w:rsidRPr="009C5466" w:rsidRDefault="002D4C17" w:rsidP="00E402B1">
      <w:pPr>
        <w:jc w:val="both"/>
      </w:pPr>
      <w:r w:rsidRPr="009C5466">
        <w:t xml:space="preserve">Конвенционалды белгілер. Мәдениет </w:t>
      </w:r>
      <w:proofErr w:type="gramStart"/>
      <w:r w:rsidRPr="009C5466">
        <w:t>р</w:t>
      </w:r>
      <w:proofErr w:type="gramEnd"/>
      <w:r w:rsidRPr="009C5466">
        <w:t xml:space="preserve">әмізі түсінігі. Мәдениеттің негізгі рәміздері. Мәдениеттің рәміздері мен архетиптері. Сақ және скиф мәдениетінің рәміздері. Материалдық мәдениеттегі ғұндардың рәміздері мен белгілері. Қазақ және түркі мәдениеттің рәміздері мен архетиптері. Заманауи қазақстандық мәдениет </w:t>
      </w:r>
      <w:proofErr w:type="gramStart"/>
      <w:r w:rsidRPr="009C5466">
        <w:t>р</w:t>
      </w:r>
      <w:proofErr w:type="gramEnd"/>
      <w:r w:rsidRPr="009C5466">
        <w:t>әміздері.</w:t>
      </w:r>
    </w:p>
    <w:p w:rsidR="002D4C17" w:rsidRPr="009C5466" w:rsidRDefault="002D4C17" w:rsidP="00E402B1">
      <w:pPr>
        <w:jc w:val="both"/>
      </w:pPr>
      <w:r w:rsidRPr="009C5466">
        <w:t xml:space="preserve">Миф </w:t>
      </w:r>
      <w:proofErr w:type="gramStart"/>
      <w:r w:rsidRPr="009C5466">
        <w:t>р</w:t>
      </w:r>
      <w:proofErr w:type="gramEnd"/>
      <w:r w:rsidRPr="009C5466">
        <w:t>әміздері. Антикалық мифтер рәміздері. Шығыс мифтері рәміздері. Сақ мәдениеті мен мифтері рәміздері. Түркі мифтері рәміздері. Қазақ мифтері рәміздері.</w:t>
      </w:r>
    </w:p>
    <w:p w:rsidR="002D4C17" w:rsidRPr="009C5466" w:rsidRDefault="002D4C17" w:rsidP="00E402B1">
      <w:pPr>
        <w:jc w:val="both"/>
      </w:pPr>
      <w:r w:rsidRPr="009C5466">
        <w:t xml:space="preserve">Дін </w:t>
      </w:r>
      <w:proofErr w:type="gramStart"/>
      <w:r w:rsidRPr="009C5466">
        <w:t>р</w:t>
      </w:r>
      <w:proofErr w:type="gramEnd"/>
      <w:r w:rsidRPr="009C5466">
        <w:t xml:space="preserve">әміздері. Зороастризм рәміздері. Тәңіршілдік рәміздері. Буддизм рәміздері. Индуизм рәміздері. Иудаизм рәміздері. Христиандық рәміздері. Ислам рәміздері.  </w:t>
      </w:r>
    </w:p>
    <w:p w:rsidR="002D4C17" w:rsidRPr="009C5466" w:rsidRDefault="002D4C17" w:rsidP="00E402B1">
      <w:pPr>
        <w:jc w:val="both"/>
      </w:pPr>
      <w:r w:rsidRPr="009C5466">
        <w:t xml:space="preserve">Өнердегі </w:t>
      </w:r>
      <w:proofErr w:type="gramStart"/>
      <w:r w:rsidRPr="009C5466">
        <w:t>р</w:t>
      </w:r>
      <w:proofErr w:type="gramEnd"/>
      <w:r w:rsidRPr="009C5466">
        <w:t xml:space="preserve">әміз. Көркем өнер </w:t>
      </w:r>
      <w:proofErr w:type="gramStart"/>
      <w:r w:rsidRPr="009C5466">
        <w:t>р</w:t>
      </w:r>
      <w:proofErr w:type="gramEnd"/>
      <w:r w:rsidRPr="009C5466">
        <w:t xml:space="preserve">әміздері. Сәулет өнеріндегі рәміздер. Музыкадағы </w:t>
      </w:r>
      <w:proofErr w:type="gramStart"/>
      <w:r w:rsidRPr="009C5466">
        <w:t>р</w:t>
      </w:r>
      <w:proofErr w:type="gramEnd"/>
      <w:r w:rsidRPr="009C5466">
        <w:t xml:space="preserve">әміздер. Би және балет </w:t>
      </w:r>
      <w:proofErr w:type="gramStart"/>
      <w:r w:rsidRPr="009C5466">
        <w:t>р</w:t>
      </w:r>
      <w:proofErr w:type="gramEnd"/>
      <w:r w:rsidRPr="009C5466">
        <w:t>әміздері.</w:t>
      </w:r>
    </w:p>
    <w:p w:rsidR="002D4C17" w:rsidRPr="009C5466" w:rsidRDefault="002D4C17" w:rsidP="00E402B1">
      <w:pPr>
        <w:jc w:val="both"/>
      </w:pPr>
      <w:r w:rsidRPr="009C5466">
        <w:t xml:space="preserve">Саясаттағы </w:t>
      </w:r>
      <w:proofErr w:type="gramStart"/>
      <w:r w:rsidRPr="009C5466">
        <w:t>р</w:t>
      </w:r>
      <w:proofErr w:type="gramEnd"/>
      <w:r w:rsidRPr="009C5466">
        <w:t xml:space="preserve">әміздер. Мемлекеттік-саяси </w:t>
      </w:r>
      <w:proofErr w:type="gramStart"/>
      <w:r w:rsidRPr="009C5466">
        <w:t>р</w:t>
      </w:r>
      <w:proofErr w:type="gramEnd"/>
      <w:r w:rsidRPr="009C5466">
        <w:t xml:space="preserve">әміздер. Қазақстан Республикасының мемлекеттік-саяси рәміздері. </w:t>
      </w:r>
    </w:p>
    <w:p w:rsidR="002D4C17" w:rsidRPr="009C5466" w:rsidRDefault="002D4C17" w:rsidP="00E402B1">
      <w:pPr>
        <w:jc w:val="both"/>
      </w:pPr>
      <w:r w:rsidRPr="009C5466">
        <w:t xml:space="preserve">Ғылым мен техниканың негізгі </w:t>
      </w:r>
      <w:proofErr w:type="gramStart"/>
      <w:r w:rsidRPr="009C5466">
        <w:t>р</w:t>
      </w:r>
      <w:proofErr w:type="gramEnd"/>
      <w:r w:rsidRPr="009C5466">
        <w:t>әміздері.</w:t>
      </w:r>
    </w:p>
    <w:p w:rsidR="009008B6" w:rsidRPr="009C5466" w:rsidRDefault="009008B6" w:rsidP="00E402B1">
      <w:pPr>
        <w:jc w:val="both"/>
        <w:rPr>
          <w:b/>
        </w:rPr>
      </w:pPr>
      <w:r w:rsidRPr="009C5466">
        <w:rPr>
          <w:b/>
        </w:rPr>
        <w:t>1.4</w:t>
      </w:r>
      <w:r w:rsidR="002D4C17" w:rsidRPr="009C5466">
        <w:rPr>
          <w:b/>
        </w:rPr>
        <w:t xml:space="preserve"> Мәдениет анатомиясы</w:t>
      </w:r>
    </w:p>
    <w:p w:rsidR="002D4C17" w:rsidRPr="009C5466" w:rsidRDefault="002D4C17" w:rsidP="00E402B1">
      <w:pPr>
        <w:jc w:val="both"/>
      </w:pPr>
      <w:r w:rsidRPr="009C5466">
        <w:t>Мәдениет кеңі</w:t>
      </w:r>
      <w:proofErr w:type="gramStart"/>
      <w:r w:rsidRPr="009C5466">
        <w:t>ст</w:t>
      </w:r>
      <w:proofErr w:type="gramEnd"/>
      <w:r w:rsidRPr="009C5466">
        <w:t>ігі. Мәдениеттің үшөлшемді моделі. Мәдени формалар. Мәдени кеңі</w:t>
      </w:r>
      <w:proofErr w:type="gramStart"/>
      <w:r w:rsidRPr="009C5466">
        <w:t>ст</w:t>
      </w:r>
      <w:proofErr w:type="gramEnd"/>
      <w:r w:rsidRPr="009C5466">
        <w:t xml:space="preserve">ік құрылымы: парадигмалар, мәдениеттің бет-бейнесі, мәдени сценарийлер. Белдеулік </w:t>
      </w:r>
      <w:proofErr w:type="gramStart"/>
      <w:r w:rsidRPr="009C5466">
        <w:t>м</w:t>
      </w:r>
      <w:proofErr w:type="gramEnd"/>
      <w:r w:rsidRPr="009C5466">
        <w:t xml:space="preserve">әдени формалар: когнитивті парадигмалар, құндылықтық парадигмалар, реттеуші парадигмалар. </w:t>
      </w:r>
    </w:p>
    <w:p w:rsidR="002D4C17" w:rsidRPr="009C5466" w:rsidRDefault="002D4C17" w:rsidP="00E402B1">
      <w:pPr>
        <w:jc w:val="both"/>
      </w:pPr>
      <w:r w:rsidRPr="009C5466">
        <w:t>Мәдениет формалары: миф, өнер, дін, мораль, философия, құқық, саясат, ғылым, техника.</w:t>
      </w:r>
    </w:p>
    <w:p w:rsidR="002D4C17" w:rsidRPr="009C5466" w:rsidRDefault="002D4C17" w:rsidP="00E402B1">
      <w:pPr>
        <w:jc w:val="both"/>
      </w:pPr>
      <w:r w:rsidRPr="009C5466">
        <w:t xml:space="preserve">Рухани мәдениет. Рухани мәдениет типтері. </w:t>
      </w:r>
    </w:p>
    <w:p w:rsidR="002D4C17" w:rsidRPr="009C5466" w:rsidRDefault="002D4C17" w:rsidP="00E402B1">
      <w:pPr>
        <w:jc w:val="both"/>
      </w:pPr>
      <w:r w:rsidRPr="009C5466">
        <w:t>Мифология: мифтердің мәні мен типтері, мифтердің сипатты белгілері, мифологиялық ойлау логикасы, мифтің қызметтері, заманауи мифология.</w:t>
      </w:r>
    </w:p>
    <w:p w:rsidR="002D4C17" w:rsidRPr="009C5466" w:rsidRDefault="002D4C17" w:rsidP="00E402B1">
      <w:pPr>
        <w:jc w:val="both"/>
      </w:pPr>
      <w:r w:rsidRPr="009C5466">
        <w:t>Дін мәдениеттің қасиетті формасы ретінде. Дін. Діннің негізгі бөлшектері. Діннің қызметтері. Діни наным-сенімдердің алғашқы формалары: анимизм, фетишизм, тотемизм, пантеизм, деизм, монотеизм. Буддизм. Христиандық. Ислам. Діннің қоғамдағы мәдени өмі</w:t>
      </w:r>
      <w:proofErr w:type="gramStart"/>
      <w:r w:rsidRPr="009C5466">
        <w:t>р</w:t>
      </w:r>
      <w:proofErr w:type="gramEnd"/>
      <w:r w:rsidRPr="009C5466">
        <w:t xml:space="preserve"> формаларына әсері. Қасиетті (сакральды) мәдениет. Қазақ халқының қасиетті (сакральды) мәдениеті.</w:t>
      </w:r>
    </w:p>
    <w:p w:rsidR="002D4C17" w:rsidRPr="009C5466" w:rsidRDefault="002D4C17" w:rsidP="00E402B1">
      <w:pPr>
        <w:jc w:val="both"/>
      </w:pPr>
      <w:r w:rsidRPr="009C5466">
        <w:t>Өнер генезисі. Өнер антропогенез факторы ретінде. Өнер қызметтері. Өнер мәдениет айнасы ретінде. Ө</w:t>
      </w:r>
      <w:proofErr w:type="gramStart"/>
      <w:r w:rsidRPr="009C5466">
        <w:t>нер ж</w:t>
      </w:r>
      <w:proofErr w:type="gramEnd"/>
      <w:r w:rsidRPr="009C5466">
        <w:t xml:space="preserve">әне көркем мәдениет. </w:t>
      </w:r>
    </w:p>
    <w:p w:rsidR="002D4C17" w:rsidRPr="009C5466" w:rsidRDefault="002D4C17" w:rsidP="00E402B1">
      <w:pPr>
        <w:jc w:val="both"/>
      </w:pPr>
      <w:r w:rsidRPr="009C5466">
        <w:t xml:space="preserve">Әлеуметтік </w:t>
      </w:r>
      <w:proofErr w:type="gramStart"/>
      <w:r w:rsidRPr="009C5466">
        <w:t>м</w:t>
      </w:r>
      <w:proofErr w:type="gramEnd"/>
      <w:r w:rsidRPr="009C5466">
        <w:t>әдениет. Әлеуметтік мәдениет құрылымы. «Адамгершілік», «мораль», «этика» түсініктері. Адамгершіліктің қалыптасуы рухани мәдениет дамуының мәселесі ретінде. Мораль қызметтері. Моральдық түрткі механизмдері. Адамгершілік мәдениет қарам</w:t>
      </w:r>
      <w:proofErr w:type="gramStart"/>
      <w:r w:rsidRPr="009C5466">
        <w:t>а-</w:t>
      </w:r>
      <w:proofErr w:type="gramEnd"/>
      <w:r w:rsidRPr="009C5466">
        <w:t xml:space="preserve">қайшылықтары,  </w:t>
      </w:r>
    </w:p>
    <w:p w:rsidR="002D4C17" w:rsidRPr="009C5466" w:rsidRDefault="002D4C17" w:rsidP="00E402B1">
      <w:pPr>
        <w:jc w:val="both"/>
      </w:pPr>
      <w:r w:rsidRPr="009C5466">
        <w:t>Әлеуметтік-мәдени құндылықтар жүйесіндегі құқық Құқық және мораль</w:t>
      </w:r>
      <w:proofErr w:type="gramStart"/>
      <w:r w:rsidRPr="009C5466">
        <w:t>.</w:t>
      </w:r>
      <w:proofErr w:type="gramEnd"/>
      <w:r w:rsidRPr="009C5466">
        <w:t xml:space="preserve"> Құқ</w:t>
      </w:r>
      <w:proofErr w:type="gramStart"/>
      <w:r w:rsidRPr="009C5466">
        <w:t>ы</w:t>
      </w:r>
      <w:proofErr w:type="gramEnd"/>
      <w:r w:rsidRPr="009C5466">
        <w:t xml:space="preserve">қтың қызметтері. Құқықтық мәдениет. Биліктің құқықтық мәдениеті. Заң шығарудың мәдениеті. Халықтың құқықтық мәдениеті. </w:t>
      </w:r>
    </w:p>
    <w:p w:rsidR="002D4C17" w:rsidRPr="009C5466" w:rsidRDefault="002D4C17" w:rsidP="00E402B1">
      <w:pPr>
        <w:jc w:val="both"/>
      </w:pPr>
      <w:r w:rsidRPr="009C5466">
        <w:t>Саяси мәдениет. Саяси мәдениет қызметтері. Саяси мәдениет типтері. Мәдениеттегі саясаттың орны.</w:t>
      </w:r>
    </w:p>
    <w:p w:rsidR="002D4C17" w:rsidRPr="009C5466" w:rsidRDefault="002D4C17" w:rsidP="00E402B1">
      <w:pPr>
        <w:jc w:val="both"/>
      </w:pPr>
      <w:r w:rsidRPr="009C5466">
        <w:t xml:space="preserve">Технологиялық мәдениет. Технология </w:t>
      </w:r>
      <w:proofErr w:type="gramStart"/>
      <w:r w:rsidRPr="009C5466">
        <w:t>м</w:t>
      </w:r>
      <w:proofErr w:type="gramEnd"/>
      <w:r w:rsidRPr="009C5466">
        <w:t>әдени феномен ретінде. Технологиялық мәдениеттің қалыптасуы мен дамуы. Технологиялық мәдениет ерекшеліктері. Техниканың мәні. Техника: техника әлемі, табиғат, адам. Мәдениет кеңі</w:t>
      </w:r>
      <w:proofErr w:type="gramStart"/>
      <w:r w:rsidRPr="009C5466">
        <w:t>ст</w:t>
      </w:r>
      <w:proofErr w:type="gramEnd"/>
      <w:r w:rsidRPr="009C5466">
        <w:t>ігіндегі техника әлемі: техника мәдени ортаны жасақтау құралы ретінде, техника мәдениеттің әлеуметтік тапсырысқа жауабы ретінде, техника мәдениет құралы ретінде, техника мәдениеттің белгілік жүйесі ретінде. Мәдениеттегі техниканың бейнесі. Мәдениет тарихындағы техниканың түрлері. Техникалық прогресс болашағы.</w:t>
      </w:r>
    </w:p>
    <w:p w:rsidR="002D4C17" w:rsidRPr="009C5466" w:rsidRDefault="002D4C17" w:rsidP="00E402B1">
      <w:pPr>
        <w:jc w:val="both"/>
      </w:pPr>
      <w:r w:rsidRPr="009C5466">
        <w:t xml:space="preserve">Инженерия. Инженерлік қызмет ерекшелігі. Инженерлік мәдениеттің тарихи эволюциясы. Инженерлік </w:t>
      </w:r>
      <w:proofErr w:type="gramStart"/>
      <w:r w:rsidRPr="009C5466">
        <w:t>м</w:t>
      </w:r>
      <w:proofErr w:type="gramEnd"/>
      <w:r w:rsidRPr="009C5466">
        <w:t xml:space="preserve">әдениет орны. Инженерлік </w:t>
      </w:r>
      <w:proofErr w:type="gramStart"/>
      <w:r w:rsidRPr="009C5466">
        <w:t>м</w:t>
      </w:r>
      <w:proofErr w:type="gramEnd"/>
      <w:r w:rsidRPr="009C5466">
        <w:t>әдениет көкжиегі.</w:t>
      </w:r>
    </w:p>
    <w:p w:rsidR="002D4C17" w:rsidRPr="009C5466" w:rsidRDefault="002D4C17" w:rsidP="00E402B1">
      <w:pPr>
        <w:jc w:val="both"/>
      </w:pPr>
      <w:r w:rsidRPr="009C5466">
        <w:t xml:space="preserve">Ғылым мәдениеттің жаңа құбылысы (феномені) ретінде. Ғылым әлеуметтік-мәдени институт ретінде. Ғылымның тарихи дамуының негізгі кезеңдері. Ғылымның әлеуметтік-мәдени бағдарлары: ақиқат пен пайда, автономия және әлеуметтік </w:t>
      </w:r>
      <w:r w:rsidRPr="009C5466">
        <w:lastRenderedPageBreak/>
        <w:t>бақылау, нейтрализм және әлеуметтік жауапкершілік, ғылым коммерциализациясы (оң және теріс жақтары)</w:t>
      </w:r>
      <w:proofErr w:type="gramStart"/>
      <w:r w:rsidRPr="009C5466">
        <w:t>.</w:t>
      </w:r>
      <w:proofErr w:type="gramEnd"/>
      <w:r w:rsidRPr="009C5466">
        <w:t xml:space="preserve"> Ғ</w:t>
      </w:r>
      <w:proofErr w:type="gramStart"/>
      <w:r w:rsidRPr="009C5466">
        <w:t>ы</w:t>
      </w:r>
      <w:proofErr w:type="gramEnd"/>
      <w:r w:rsidRPr="009C5466">
        <w:t xml:space="preserve">лымның этикалық императиві. </w:t>
      </w:r>
    </w:p>
    <w:p w:rsidR="002D4C17" w:rsidRPr="009C5466" w:rsidRDefault="002D4C17" w:rsidP="00E402B1">
      <w:pPr>
        <w:jc w:val="both"/>
      </w:pPr>
      <w:r w:rsidRPr="009C5466">
        <w:t xml:space="preserve">Қызметтің мәдени сценарийлері. Мәдени сценарийлердің көптүрлілігі. Еңбек мәдениеті. </w:t>
      </w:r>
      <w:proofErr w:type="gramStart"/>
      <w:r w:rsidRPr="009C5466">
        <w:t>О</w:t>
      </w:r>
      <w:proofErr w:type="gramEnd"/>
      <w:r w:rsidRPr="009C5466">
        <w:t>қу мәдениеті. Мәдениет және білім. Ойын мәдениеті. Мәдениеттегі ойындық сценарийлер. Бос уақыт мәдениеті. Мәдениет және қары</w:t>
      </w:r>
      <w:proofErr w:type="gramStart"/>
      <w:r w:rsidRPr="009C5466">
        <w:t>м-</w:t>
      </w:r>
      <w:proofErr w:type="gramEnd"/>
      <w:r w:rsidRPr="009C5466">
        <w:t>қатынас. Қарым-қатынас түрлері. Этикет.</w:t>
      </w:r>
    </w:p>
    <w:p w:rsidR="009008B6" w:rsidRPr="009C5466" w:rsidRDefault="002D4C17" w:rsidP="00E402B1">
      <w:pPr>
        <w:jc w:val="both"/>
        <w:rPr>
          <w:b/>
        </w:rPr>
      </w:pPr>
      <w:r w:rsidRPr="009C5466">
        <w:rPr>
          <w:b/>
        </w:rPr>
        <w:t>1.5 Қазақстан көшпелілерінің мәдениеті</w:t>
      </w:r>
    </w:p>
    <w:p w:rsidR="00AF0683" w:rsidRPr="009C5466" w:rsidRDefault="00AF0683" w:rsidP="00E402B1">
      <w:pPr>
        <w:jc w:val="both"/>
      </w:pPr>
      <w:r w:rsidRPr="009C5466">
        <w:t>Ежелгі Қазақстан аумағындағы архаикалық мәдениет: материалдық мәдениет ескерткіштері. Материалдық («технологиялық») мәдениеттің негізгі жеті</w:t>
      </w:r>
      <w:proofErr w:type="gramStart"/>
      <w:r w:rsidRPr="009C5466">
        <w:t>ст</w:t>
      </w:r>
      <w:proofErr w:type="gramEnd"/>
      <w:r w:rsidRPr="009C5466">
        <w:t>іктері. Ежелгі әлемнің техникалық жетістіктерінің негізгі ескерткіштері.</w:t>
      </w:r>
    </w:p>
    <w:p w:rsidR="00AF0683" w:rsidRPr="009C5466" w:rsidRDefault="00AF0683" w:rsidP="00E402B1">
      <w:pPr>
        <w:jc w:val="both"/>
      </w:pPr>
      <w:r w:rsidRPr="009C5466">
        <w:t>Көшпелілі</w:t>
      </w:r>
      <w:proofErr w:type="gramStart"/>
      <w:r w:rsidRPr="009C5466">
        <w:t>к</w:t>
      </w:r>
      <w:proofErr w:type="gramEnd"/>
      <w:r w:rsidRPr="009C5466">
        <w:t xml:space="preserve"> (номадизм) мәдениет типі ретінде. Көшпелілі</w:t>
      </w:r>
      <w:proofErr w:type="gramStart"/>
      <w:r w:rsidRPr="009C5466">
        <w:t>к</w:t>
      </w:r>
      <w:proofErr w:type="gramEnd"/>
      <w:r w:rsidRPr="009C5466">
        <w:t xml:space="preserve"> (номадизм) концепциялары. Көшпелілік мәдениет типологиясы. Көшпелілік түрлері </w:t>
      </w:r>
      <w:proofErr w:type="gramStart"/>
      <w:r w:rsidRPr="009C5466">
        <w:t>мен ж</w:t>
      </w:r>
      <w:proofErr w:type="gramEnd"/>
      <w:r w:rsidRPr="009C5466">
        <w:t xml:space="preserve">іктеу (көшпелілер мәдениеті). </w:t>
      </w:r>
    </w:p>
    <w:p w:rsidR="00AF0683" w:rsidRPr="009C5466" w:rsidRDefault="00AF0683" w:rsidP="00E402B1">
      <w:pPr>
        <w:jc w:val="both"/>
      </w:pPr>
      <w:r w:rsidRPr="009C5466">
        <w:t xml:space="preserve">Еуразиялық кеңістік </w:t>
      </w:r>
      <w:proofErr w:type="gramStart"/>
      <w:r w:rsidRPr="009C5466">
        <w:t>к</w:t>
      </w:r>
      <w:proofErr w:type="gramEnd"/>
      <w:r w:rsidRPr="009C5466">
        <w:t>өшпелілері мәдениетінің негізгі белгілері. Қазақстан аумағындағы ежелгі тайпалар мәдениеті: салт-дәстүрлері, культтері, наным-сенімдері. Сақ, скифтердің ұлы көшпелілік өркениеттері. Сақ, скиф, массагет, ғұндардың көшпелілік мәдениеті. Салт-дәстүрлері. Аңызға айналған кейіпкерлердің бейнелері. Сақ, массагет, скиф, сарматтар өнері: қару-жарақтық, сәнді</w:t>
      </w:r>
      <w:proofErr w:type="gramStart"/>
      <w:r w:rsidRPr="009C5466">
        <w:t>к-</w:t>
      </w:r>
      <w:proofErr w:type="gramEnd"/>
      <w:r w:rsidRPr="009C5466">
        <w:t>қолданбалы, мүсін, сәулет өнері. Сақ, массагет, скифтердің жауынгерлік өнері. «Шу-батыр» поэмасы. Жазуы. Сақтар мен массагеттердің мәдени құндылықтары. Көшпелілік мәдениеттегі кеңі</w:t>
      </w:r>
      <w:proofErr w:type="gramStart"/>
      <w:r w:rsidRPr="009C5466">
        <w:t>ст</w:t>
      </w:r>
      <w:proofErr w:type="gramEnd"/>
      <w:r w:rsidRPr="009C5466">
        <w:t>ік пен уақыт. Табиғат ескерткіштері мен сақ, массагет, скиф, сармат, ғұндардың материалдық мәдениет ескерткіштері. Орталық Азия (Қазақстан) көшпелілерінің негізгі мәдени және техникалық жеті</w:t>
      </w:r>
      <w:proofErr w:type="gramStart"/>
      <w:r w:rsidRPr="009C5466">
        <w:t>ст</w:t>
      </w:r>
      <w:proofErr w:type="gramEnd"/>
      <w:r w:rsidRPr="009C5466">
        <w:t>іктері. Сақ ойшылдары (Токсарид, Анахарсис). Сақ өркениетінің ежелгі грек, ежелгі үнділі</w:t>
      </w:r>
      <w:proofErr w:type="gramStart"/>
      <w:r w:rsidRPr="009C5466">
        <w:t>к</w:t>
      </w:r>
      <w:proofErr w:type="gramEnd"/>
      <w:r w:rsidRPr="009C5466">
        <w:t xml:space="preserve"> және ежелгі қытайлық өркениетпен мәдени өзара әрекеті. Сақ, массагет, сарматтардың көне қалалары. Сақ, массагет, скиф, ғұн, сарматтардың қасиетті (сакральды) мәдениеті.</w:t>
      </w:r>
    </w:p>
    <w:p w:rsidR="009008B6" w:rsidRPr="009C5466" w:rsidRDefault="00AF0683" w:rsidP="00E402B1">
      <w:pPr>
        <w:jc w:val="both"/>
        <w:rPr>
          <w:b/>
        </w:rPr>
      </w:pPr>
      <w:r w:rsidRPr="009C5466">
        <w:rPr>
          <w:b/>
        </w:rPr>
        <w:t>1.6 Арғытүркілердің мәдени мұрасы</w:t>
      </w:r>
    </w:p>
    <w:p w:rsidR="00AF0683" w:rsidRPr="009C5466" w:rsidRDefault="00AF0683" w:rsidP="00E402B1">
      <w:pPr>
        <w:jc w:val="both"/>
      </w:pPr>
      <w:r w:rsidRPr="009C5466">
        <w:t xml:space="preserve">Ғұндардың көшпелілік мәдениеті. Ғұндардың мифтері мен діни наным-сенімдері. Қазақстандағы көшпелілік мәдениет дамуының ғұндық кезеңі. Ғұн жазуы (әліпби, ғұндардың руна жазуы). Ғұн батырлары </w:t>
      </w:r>
      <w:proofErr w:type="gramStart"/>
      <w:r w:rsidRPr="009C5466">
        <w:t>Ед</w:t>
      </w:r>
      <w:proofErr w:type="gramEnd"/>
      <w:r w:rsidRPr="009C5466">
        <w:t>іл (Атилла). Аттила туралы поэма («Атилланың Галлияға бі</w:t>
      </w:r>
      <w:proofErr w:type="gramStart"/>
      <w:r w:rsidRPr="009C5466">
        <w:t>р</w:t>
      </w:r>
      <w:proofErr w:type="gramEnd"/>
      <w:r w:rsidRPr="009C5466">
        <w:t xml:space="preserve">інші жорығы»). «Эдда» скандинав эпосындағы Аттила бейнесі («Атли туралы сөз»). «Нибелунгтар туралы сөз». Испан трагедиясындағы XVI ғасырдағы драматург Кристобала Вируестің </w:t>
      </w:r>
      <w:proofErr w:type="gramStart"/>
      <w:r w:rsidRPr="009C5466">
        <w:t>Ед</w:t>
      </w:r>
      <w:proofErr w:type="gramEnd"/>
      <w:r w:rsidRPr="009C5466">
        <w:t>іл батыр (Атилла) бейнесі – «Қаһарлы Аттила», Ц. Вернердің романтикалық драмасы «Аттила, ғұндар патшасы». Фольфганг Франк операсы «Аттила, ғұндар патшасы». Джузеппе Верди операсы «Аттила». Ағ</w:t>
      </w:r>
      <w:proofErr w:type="gramStart"/>
      <w:r w:rsidRPr="009C5466">
        <w:t>ылшын</w:t>
      </w:r>
      <w:proofErr w:type="gramEnd"/>
      <w:r w:rsidRPr="009C5466">
        <w:t xml:space="preserve"> ақыны Герберттің «Аттила» поэмасы. Француз ғалымы А. Тиерридің «Аттила тарихы» еңбегі. А. Соловьевтың «Аттила қазынасы» жұмысы. М. Султанбековтың «Аттила» пьесасы. С. Өтенияздың «Аттила» ғылыми зерттеуі.</w:t>
      </w:r>
    </w:p>
    <w:p w:rsidR="00AF0683" w:rsidRPr="009C5466" w:rsidRDefault="00AF0683" w:rsidP="00E402B1">
      <w:pPr>
        <w:jc w:val="both"/>
      </w:pPr>
      <w:r w:rsidRPr="009C5466">
        <w:t>Ғұндардың өнері. Ғұ</w:t>
      </w:r>
      <w:proofErr w:type="gramStart"/>
      <w:r w:rsidRPr="009C5466">
        <w:t>ндарды</w:t>
      </w:r>
      <w:proofErr w:type="gramEnd"/>
      <w:r w:rsidRPr="009C5466">
        <w:t>ң аңдық стилі.</w:t>
      </w:r>
    </w:p>
    <w:p w:rsidR="00AF0683" w:rsidRPr="009C5466" w:rsidRDefault="00AF0683" w:rsidP="00E402B1">
      <w:pPr>
        <w:jc w:val="both"/>
      </w:pPr>
      <w:r w:rsidRPr="009C5466">
        <w:t>Көшпелі мәдениет дамуындағы прототүркі кезеңі. Энкида – прототүркілердің даңқты кейіпкері («Гильгамеш» поэмасы). Прототүркілердің өмі</w:t>
      </w:r>
      <w:proofErr w:type="gramStart"/>
      <w:r w:rsidRPr="009C5466">
        <w:t>р</w:t>
      </w:r>
      <w:proofErr w:type="gramEnd"/>
      <w:r w:rsidRPr="009C5466">
        <w:t>і мен тұрмысы туралы Аристей Проконнестің «Аримаспея» поэмасы. Б.д.д. І ғасырдағы прототүркілердің өмі</w:t>
      </w:r>
      <w:proofErr w:type="gramStart"/>
      <w:r w:rsidRPr="009C5466">
        <w:t>р</w:t>
      </w:r>
      <w:proofErr w:type="gramEnd"/>
      <w:r w:rsidRPr="009C5466">
        <w:t>і туралы Хань-Шижунь үйінен шыққан қытай ханшайымының «Аққудың әні».</w:t>
      </w:r>
    </w:p>
    <w:p w:rsidR="00AF0683" w:rsidRPr="009C5466" w:rsidRDefault="00AF0683" w:rsidP="00E402B1">
      <w:pPr>
        <w:jc w:val="both"/>
      </w:pPr>
      <w:r w:rsidRPr="009C5466">
        <w:t xml:space="preserve">Үйсін </w:t>
      </w:r>
      <w:proofErr w:type="gramStart"/>
      <w:r w:rsidRPr="009C5466">
        <w:t>мен</w:t>
      </w:r>
      <w:proofErr w:type="gramEnd"/>
      <w:r w:rsidRPr="009C5466">
        <w:t xml:space="preserve"> қаңлылар мәдениеті. Үйсін мен қаңлылардың құпиялары (мистерии), би өнері, музыкасы. </w:t>
      </w:r>
    </w:p>
    <w:p w:rsidR="00AF0683" w:rsidRPr="009C5466" w:rsidRDefault="00AF0683" w:rsidP="00E402B1">
      <w:pPr>
        <w:jc w:val="both"/>
      </w:pPr>
      <w:r w:rsidRPr="009C5466">
        <w:t>Ежелгі түркі өркениеті және оның ерекшеліктері. Ежелгі түркілердің космогониясы мен мифологиясы. Ата-баба культы. Тәңіршілдік. Тәңіршілдіктің құдайлар пантеоны. Ежелгі түркілердің салт-дә</w:t>
      </w:r>
      <w:proofErr w:type="gramStart"/>
      <w:r w:rsidRPr="009C5466">
        <w:t>ст</w:t>
      </w:r>
      <w:proofErr w:type="gramEnd"/>
      <w:r w:rsidRPr="009C5466">
        <w:t xml:space="preserve">үрлері мен рәсімдері. Аруақ культы. Ежелгі түркілердің руна жазуы. Ежелгі түркілердің қасиетті жазбасы «Алтун битиг» (Алтын </w:t>
      </w:r>
      <w:proofErr w:type="gramStart"/>
      <w:r w:rsidRPr="009C5466">
        <w:t>к</w:t>
      </w:r>
      <w:proofErr w:type="gramEnd"/>
      <w:r w:rsidRPr="009C5466">
        <w:t>ітап).</w:t>
      </w:r>
    </w:p>
    <w:p w:rsidR="00AF0683" w:rsidRPr="009C5466" w:rsidRDefault="00AF0683" w:rsidP="00E402B1">
      <w:pPr>
        <w:jc w:val="both"/>
      </w:pPr>
      <w:r w:rsidRPr="009C5466">
        <w:t>Қазақстан аумағын мекендейтін түркі халықтарының мәдени мұрасы. Түркі жазуы. Түркілердің көлденең жазуы. Түркі жазуының түрлері: соғдылық, брахми, манихейлік, ұйғыр. Тү</w:t>
      </w:r>
      <w:proofErr w:type="gramStart"/>
      <w:r w:rsidRPr="009C5466">
        <w:t>рк</w:t>
      </w:r>
      <w:proofErr w:type="gramEnd"/>
      <w:r w:rsidRPr="009C5466">
        <w:t>і қағанатының мемлекеттік жазуы.</w:t>
      </w:r>
    </w:p>
    <w:p w:rsidR="00AF0683" w:rsidRPr="009C5466" w:rsidRDefault="00AF0683" w:rsidP="00E402B1">
      <w:pPr>
        <w:jc w:val="both"/>
      </w:pPr>
      <w:r w:rsidRPr="009C5466">
        <w:lastRenderedPageBreak/>
        <w:t xml:space="preserve">Руна жазуы. Руналық мәтіндер. Түркі кезеңінің </w:t>
      </w:r>
      <w:proofErr w:type="gramStart"/>
      <w:r w:rsidRPr="009C5466">
        <w:t>м</w:t>
      </w:r>
      <w:proofErr w:type="gramEnd"/>
      <w:r w:rsidRPr="009C5466">
        <w:t>әдени ескерткіштері. Түркілердің мәдени ескерткіштері: Орхон-енисей, Ленско-Прибалтийлі</w:t>
      </w:r>
      <w:proofErr w:type="gramStart"/>
      <w:r w:rsidRPr="009C5466">
        <w:t>к</w:t>
      </w:r>
      <w:proofErr w:type="gramEnd"/>
      <w:r w:rsidRPr="009C5466">
        <w:t xml:space="preserve">, Алтай, Ертіс жағалауындағы, Шығыс-түркістандық, Орта Азиялық (жетісулық руналар, ферғандық руналар, сырдариялық руналар) және Шығыс еуропалық ескерткіштер. Орхон-Енисей эпиграфиялық шығармасы. «Күлтегін ескерткіші», «Тоныкөкке құрмет белгісі», «Білге Қағанға құрмет белгісі». Оғыз тайпаларының ескерткіштері: «Қорқыт </w:t>
      </w:r>
      <w:proofErr w:type="gramStart"/>
      <w:r w:rsidRPr="009C5466">
        <w:t>Ата к</w:t>
      </w:r>
      <w:proofErr w:type="gramEnd"/>
      <w:r w:rsidRPr="009C5466">
        <w:t>ітабы», «Оғыз-наме». Ежелгі түркі ақындары Йоллы</w:t>
      </w:r>
      <w:proofErr w:type="gramStart"/>
      <w:r w:rsidRPr="009C5466">
        <w:t>ғ-</w:t>
      </w:r>
      <w:proofErr w:type="gramEnd"/>
      <w:r w:rsidRPr="009C5466">
        <w:t>тегін, Тоныкөк.</w:t>
      </w:r>
    </w:p>
    <w:p w:rsidR="00AF0683" w:rsidRPr="009C5466" w:rsidRDefault="00AF0683" w:rsidP="00E402B1">
      <w:pPr>
        <w:jc w:val="both"/>
      </w:pPr>
      <w:r w:rsidRPr="009C5466">
        <w:t>Қағаз жасау технологиясы. Түркілердің ктіап баспасы. Түркі кітаптарының типтері мен формалары.</w:t>
      </w:r>
    </w:p>
    <w:p w:rsidR="00AF0683" w:rsidRPr="009C5466" w:rsidRDefault="00AF0683" w:rsidP="00E402B1">
      <w:pPr>
        <w:jc w:val="both"/>
      </w:pPr>
      <w:r w:rsidRPr="009C5466">
        <w:t>VI-дан VIII-ші ғ</w:t>
      </w:r>
      <w:proofErr w:type="gramStart"/>
      <w:r w:rsidRPr="009C5466">
        <w:t>асыр</w:t>
      </w:r>
      <w:proofErr w:type="gramEnd"/>
      <w:r w:rsidRPr="009C5466">
        <w:t>ға дейінгі түркілердің наным-сенімдері: буддизм манихейлік, христиандық (несториандық). Түркілердің аударма қызметі. «Майтрисимат» «Даналықты жетілдіру» («Праджняпарамита»), «</w:t>
      </w:r>
      <w:proofErr w:type="gramStart"/>
      <w:r w:rsidRPr="009C5466">
        <w:t>Патшалар</w:t>
      </w:r>
      <w:proofErr w:type="gramEnd"/>
      <w:r w:rsidRPr="009C5466">
        <w:t>ға нұсқаулық» («Раджвавадака»), «Абхидхармакоша» Васубандху поэмасының қолжазбасы («Білім қазынасы» Х ғ.), «Трипитака» буддизмнің негізні каноны буддалық мәтіндерді түркі тіліне аудару. Бешбалык қаласынан шыққан Шынгко Шелитутунг – буддалық сутралар «Суварнапрабхасаның» түркілік аудармашысы (Алтын жылтыр). Чисуй тудун, Пратья-шири, Кики тү</w:t>
      </w:r>
      <w:proofErr w:type="gramStart"/>
      <w:r w:rsidRPr="009C5466">
        <w:t>рк</w:t>
      </w:r>
      <w:proofErr w:type="gramEnd"/>
      <w:r w:rsidRPr="009C5466">
        <w:t xml:space="preserve">і ақындары. Манихейлік әдебиет. Христиандық діни әдебиет. </w:t>
      </w:r>
    </w:p>
    <w:p w:rsidR="00AF0683" w:rsidRPr="009C5466" w:rsidRDefault="00AF0683" w:rsidP="00E402B1">
      <w:pPr>
        <w:jc w:val="both"/>
      </w:pPr>
      <w:r w:rsidRPr="009C5466">
        <w:t>Кошо-Цайдам ескерткіштері. Далалық өркениет. Далалық өркениеттің негізні құндылықтары.</w:t>
      </w:r>
    </w:p>
    <w:p w:rsidR="00AF0683" w:rsidRPr="009C5466" w:rsidRDefault="00AF0683" w:rsidP="00E402B1">
      <w:pPr>
        <w:jc w:val="both"/>
      </w:pPr>
      <w:r w:rsidRPr="009C5466">
        <w:t>Ежелгі түркілік өркениеттер мен жеті</w:t>
      </w:r>
      <w:proofErr w:type="gramStart"/>
      <w:r w:rsidRPr="009C5466">
        <w:t>ст</w:t>
      </w:r>
      <w:proofErr w:type="gramEnd"/>
      <w:r w:rsidRPr="009C5466">
        <w:t>іктер. Кеңі</w:t>
      </w:r>
      <w:proofErr w:type="gramStart"/>
      <w:r w:rsidRPr="009C5466">
        <w:t>ст</w:t>
      </w:r>
      <w:proofErr w:type="gramEnd"/>
      <w:r w:rsidRPr="009C5466">
        <w:t>ік және уақыт түсінігі. Техника және көшпелілердің ежелгі технологиялары. Түркі аймағының мәдени-тарихи байлығы – мәдени мұра ретінде. «Мәдени мұра» бағдарламасы. Мәдени ескерткіштерді, Қазақстанның ежелгі көшпелілерінің мәдени ареалы мен қалаларын сақтау мен қалпына келтіруге бағытталған мәдени саясаттың негізгі бағыттары. «Қазақстанның сакральды географиясы» бағдарламасы.</w:t>
      </w:r>
    </w:p>
    <w:p w:rsidR="009008B6" w:rsidRPr="009C5466" w:rsidRDefault="00AF0683" w:rsidP="00E402B1">
      <w:pPr>
        <w:jc w:val="both"/>
        <w:rPr>
          <w:b/>
        </w:rPr>
      </w:pPr>
      <w:r w:rsidRPr="009C5466">
        <w:rPr>
          <w:b/>
        </w:rPr>
        <w:t>1.7 Орталық Азияның ортағасырлық мәдениеті</w:t>
      </w:r>
    </w:p>
    <w:p w:rsidR="00AF0683" w:rsidRPr="009C5466" w:rsidRDefault="00AF0683" w:rsidP="00E402B1">
      <w:pPr>
        <w:jc w:val="both"/>
      </w:pPr>
      <w:proofErr w:type="gramStart"/>
      <w:r w:rsidRPr="009C5466">
        <w:t>Ж</w:t>
      </w:r>
      <w:proofErr w:type="gramEnd"/>
      <w:r w:rsidRPr="009C5466">
        <w:t xml:space="preserve">ібек жолы: Қазақстан – Шығыс пен Батысты байланыстырушы ретінде. Орталық Азия аймағындағы мәдениеттер байланысы. Түркі және қазақ </w:t>
      </w:r>
      <w:proofErr w:type="gramStart"/>
      <w:r w:rsidRPr="009C5466">
        <w:t>м</w:t>
      </w:r>
      <w:proofErr w:type="gramEnd"/>
      <w:r w:rsidRPr="009C5466">
        <w:t xml:space="preserve">әдениеті архетипіндегі ирандық компоненттер. Үнді және Орталық Азия мәдениеті сұхбаты. Үнді мәдениеті мен түркі өркениетінің өзара ықпалы. Түркі және ислам </w:t>
      </w:r>
      <w:proofErr w:type="gramStart"/>
      <w:r w:rsidRPr="009C5466">
        <w:t>м</w:t>
      </w:r>
      <w:proofErr w:type="gramEnd"/>
      <w:r w:rsidRPr="009C5466">
        <w:t xml:space="preserve">әдениеттерінің өзара әсері мен өзара әрекеті. </w:t>
      </w:r>
    </w:p>
    <w:p w:rsidR="00AF0683" w:rsidRPr="009C5466" w:rsidRDefault="00AF0683" w:rsidP="00E402B1">
      <w:pPr>
        <w:jc w:val="both"/>
      </w:pPr>
      <w:r w:rsidRPr="009C5466">
        <w:t>Ортағасырдағы түркі мәдениеті. Философия мен ортағасырлық ғылымның дамуы. Әл-Фараби: философиялық, әлеуметтік-этникалық және эстетикалық көзқарастары. Ортағасыр мәдениеті мен ғылымының қалыптасуындағы әл-Фарабидің үлесі. Математиканың дамуы. Өнер, әдебиет, сә</w:t>
      </w:r>
      <w:proofErr w:type="gramStart"/>
      <w:r w:rsidRPr="009C5466">
        <w:t>улет</w:t>
      </w:r>
      <w:proofErr w:type="gramEnd"/>
      <w:r w:rsidRPr="009C5466">
        <w:t xml:space="preserve"> өнері, техниканың дамуы. Ортағасырлардағы Қазақстан мен Орталық Азиядағы бі</w:t>
      </w:r>
      <w:proofErr w:type="gramStart"/>
      <w:r w:rsidRPr="009C5466">
        <w:t>л</w:t>
      </w:r>
      <w:proofErr w:type="gramEnd"/>
      <w:r w:rsidRPr="009C5466">
        <w:t xml:space="preserve">ім. </w:t>
      </w:r>
    </w:p>
    <w:p w:rsidR="00AF0683" w:rsidRPr="009C5466" w:rsidRDefault="00AF0683" w:rsidP="00E402B1">
      <w:pPr>
        <w:jc w:val="both"/>
      </w:pPr>
      <w:r w:rsidRPr="009C5466">
        <w:t>Ғылым мен медицина дамуы. Хорезми ұлы ортағасырлық ғ</w:t>
      </w:r>
      <w:proofErr w:type="gramStart"/>
      <w:r w:rsidRPr="009C5466">
        <w:t>алым-математик</w:t>
      </w:r>
      <w:proofErr w:type="gramEnd"/>
      <w:r w:rsidRPr="009C5466">
        <w:t>. Әбу Рейхан Бируни және Ғалам. Әбу Рейхан Бируни математик және мәдениет тарихшысы ретінде. Әбу Әли ибн Сина және оның «Емдеу ғылымдары каноны» еңбегі. Орталық Азиядағы қоғамдық және жаратылыстанулық ғылымдар. Университеттердің дамуы.</w:t>
      </w:r>
    </w:p>
    <w:p w:rsidR="00AF0683" w:rsidRPr="009C5466" w:rsidRDefault="00AF0683" w:rsidP="00E402B1">
      <w:pPr>
        <w:jc w:val="both"/>
      </w:pPr>
      <w:r w:rsidRPr="009C5466">
        <w:t>Қазақстан аумағындағы Ұлы</w:t>
      </w:r>
      <w:proofErr w:type="gramStart"/>
      <w:r w:rsidRPr="009C5466">
        <w:t xml:space="preserve"> Ж</w:t>
      </w:r>
      <w:proofErr w:type="gramEnd"/>
      <w:r w:rsidRPr="009C5466">
        <w:t xml:space="preserve">ібек жолы бойындағы қалалар: Исфиджаб (Сайрам), Баласагұн, Отрар, Суяб, Тараз, Шаш (Ташкент), Шымкент. Олардың ортағасырлық Қазақстандағы мәдени өмірдің дамуындағы </w:t>
      </w:r>
      <w:proofErr w:type="gramStart"/>
      <w:r w:rsidRPr="009C5466">
        <w:t>р</w:t>
      </w:r>
      <w:proofErr w:type="gramEnd"/>
      <w:r w:rsidRPr="009C5466">
        <w:t xml:space="preserve">өлі. </w:t>
      </w:r>
    </w:p>
    <w:p w:rsidR="00AF0683" w:rsidRPr="009C5466" w:rsidRDefault="00AF0683" w:rsidP="00E402B1">
      <w:pPr>
        <w:jc w:val="both"/>
      </w:pPr>
      <w:r w:rsidRPr="009C5466">
        <w:t>Орталық Азиядағы қалалық мәдениеттің гүлденуі. Нишапур, Хорасан, Систан, Термез, Самарқан, Бұхара, Хорезм ғылым, білім, сәулет ө</w:t>
      </w:r>
      <w:proofErr w:type="gramStart"/>
      <w:r w:rsidRPr="009C5466">
        <w:t>нері ж</w:t>
      </w:r>
      <w:proofErr w:type="gramEnd"/>
      <w:r w:rsidRPr="009C5466">
        <w:t>әне өнер орталықтары ретінде. Орталық Азия қалалары діни (буддизм, зороастризм, несториандылық, манихейлілі</w:t>
      </w:r>
      <w:proofErr w:type="gramStart"/>
      <w:r w:rsidRPr="009C5466">
        <w:t>к</w:t>
      </w:r>
      <w:proofErr w:type="gramEnd"/>
      <w:r w:rsidRPr="009C5466">
        <w:t xml:space="preserve"> және т.б.) білім беру орталығы ретінде. Орталық Азия қалаларының сә</w:t>
      </w:r>
      <w:proofErr w:type="gramStart"/>
      <w:r w:rsidRPr="009C5466">
        <w:t>улет</w:t>
      </w:r>
      <w:proofErr w:type="gramEnd"/>
      <w:r w:rsidRPr="009C5466">
        <w:t xml:space="preserve"> өнері. Орталық Азияның сарайлық мәдениеті.</w:t>
      </w:r>
    </w:p>
    <w:p w:rsidR="009008B6" w:rsidRPr="009C5466" w:rsidRDefault="009008B6" w:rsidP="00E402B1">
      <w:pPr>
        <w:jc w:val="both"/>
        <w:rPr>
          <w:b/>
        </w:rPr>
      </w:pPr>
      <w:r w:rsidRPr="009C5466">
        <w:rPr>
          <w:b/>
        </w:rPr>
        <w:t>1.8</w:t>
      </w:r>
      <w:proofErr w:type="gramStart"/>
      <w:r w:rsidRPr="009C5466">
        <w:rPr>
          <w:b/>
        </w:rPr>
        <w:t xml:space="preserve"> </w:t>
      </w:r>
      <w:r w:rsidR="00AF0683" w:rsidRPr="009C5466">
        <w:rPr>
          <w:b/>
        </w:rPr>
        <w:t>Т</w:t>
      </w:r>
      <w:proofErr w:type="gramEnd"/>
      <w:r w:rsidR="00AF0683" w:rsidRPr="009C5466">
        <w:rPr>
          <w:b/>
        </w:rPr>
        <w:t>үркілердің мәдени мұрасы</w:t>
      </w:r>
    </w:p>
    <w:p w:rsidR="00AF0683" w:rsidRPr="009C5466" w:rsidRDefault="00AF0683" w:rsidP="00E402B1">
      <w:pPr>
        <w:jc w:val="both"/>
      </w:pPr>
      <w:r w:rsidRPr="009C5466">
        <w:t>Қарахан кезеңіндегі мәдениет. Қарахандар кезеңінің материалдық, қалалық мәдениеті. Түркі кезеңіндегі техниканың дамуы. Материалдық мәдениет ескерткіштері.</w:t>
      </w:r>
    </w:p>
    <w:p w:rsidR="00AF0683" w:rsidRPr="009C5466" w:rsidRDefault="00AF0683" w:rsidP="00E402B1">
      <w:pPr>
        <w:jc w:val="both"/>
      </w:pPr>
      <w:r w:rsidRPr="009C5466">
        <w:lastRenderedPageBreak/>
        <w:t>Ә</w:t>
      </w:r>
      <w:proofErr w:type="gramStart"/>
      <w:r w:rsidRPr="009C5466">
        <w:t>л-</w:t>
      </w:r>
      <w:proofErr w:type="gramEnd"/>
      <w:r w:rsidRPr="009C5466">
        <w:t xml:space="preserve">Қашқари және оның түркі әдебиеті мен тілінің қалыптасуындағы рөлі. Әл-Қашқари – түркі әлемінің ақыны. Әл-Қашқаридің «Түркі сөздерінің жинағы» еңбегі. </w:t>
      </w:r>
    </w:p>
    <w:p w:rsidR="00AF0683" w:rsidRPr="009C5466" w:rsidRDefault="00AF0683" w:rsidP="00E402B1">
      <w:pPr>
        <w:jc w:val="both"/>
      </w:pPr>
      <w:r w:rsidRPr="009C5466">
        <w:t>Жүсі</w:t>
      </w:r>
      <w:proofErr w:type="gramStart"/>
      <w:r w:rsidRPr="009C5466">
        <w:t>п</w:t>
      </w:r>
      <w:proofErr w:type="gramEnd"/>
      <w:r w:rsidRPr="009C5466">
        <w:t xml:space="preserve"> Баласағұн және оның «Құтты білік» еңбегі. Ахмед Үйгінеки, Сулеймен Бақырғани және олардың түркі мәдениетіне қосқан үлестері. Ахмед Үйгінеки – «Хибат ал(ул)-хакайык» поэмасының авторы («Ақиқат сыйы»). Қазақстанда исламның таралуы. Ортағасырлық түркі мәдениетінің ерекшелігі: </w:t>
      </w:r>
      <w:proofErr w:type="gramStart"/>
      <w:r w:rsidRPr="009C5466">
        <w:t>ислам ж</w:t>
      </w:r>
      <w:proofErr w:type="gramEnd"/>
      <w:r w:rsidRPr="009C5466">
        <w:t xml:space="preserve">әне номадизм. </w:t>
      </w:r>
    </w:p>
    <w:p w:rsidR="00AF0683" w:rsidRPr="009C5466" w:rsidRDefault="00AF0683" w:rsidP="00E402B1">
      <w:pPr>
        <w:jc w:val="both"/>
      </w:pPr>
      <w:r w:rsidRPr="009C5466">
        <w:t>Моңғолдық кезең және ортағасырлық Қазақстандағы түркі халықтары мәдениетінің дамуына ықпалы. Хорезмшах билі</w:t>
      </w:r>
      <w:proofErr w:type="gramStart"/>
      <w:r w:rsidRPr="009C5466">
        <w:t>г</w:t>
      </w:r>
      <w:proofErr w:type="gramEnd"/>
      <w:r w:rsidRPr="009C5466">
        <w:t>і кезіндегі ғылымның дамуы. Медицина: Зайн әл-Дин Горганидің (Джурджани) «Хорезмшах қазынасы» кітабы. Хорезмшах кезеңіндегі әдебиет. ХІІ ғ</w:t>
      </w:r>
      <w:proofErr w:type="gramStart"/>
      <w:r w:rsidRPr="009C5466">
        <w:t>асыр</w:t>
      </w:r>
      <w:proofErr w:type="gramEnd"/>
      <w:r w:rsidRPr="009C5466">
        <w:t xml:space="preserve"> ақыны Рашид ад Дин Умари (1114-1177). Жазушы Низами Арузи Самарканди және оның «Сирек кездесетіндердің жинағы, немесе</w:t>
      </w:r>
      <w:proofErr w:type="gramStart"/>
      <w:r w:rsidRPr="009C5466">
        <w:t xml:space="preserve"> Т</w:t>
      </w:r>
      <w:proofErr w:type="gramEnd"/>
      <w:r w:rsidRPr="009C5466">
        <w:t>өрт сұхбат» кітабы. Хорезмшах тұсындағы мәдени өмі</w:t>
      </w:r>
      <w:proofErr w:type="gramStart"/>
      <w:r w:rsidRPr="009C5466">
        <w:t>р</w:t>
      </w:r>
      <w:proofErr w:type="gramEnd"/>
      <w:r w:rsidRPr="009C5466">
        <w:t xml:space="preserve"> (сәулет өнері, керамика). </w:t>
      </w:r>
    </w:p>
    <w:p w:rsidR="00AF0683" w:rsidRPr="009C5466" w:rsidRDefault="00AF0683" w:rsidP="00E402B1">
      <w:pPr>
        <w:jc w:val="both"/>
      </w:pPr>
      <w:r w:rsidRPr="009C5466">
        <w:t>Сопылық Қайта Өрлеу. Ахмет Яссауидің тұлғасы мен қызметі (1093-1166). «Диуани Хикмет» кітабы. Наджм ад Дин Кубра (1145-1220) және оның рухани өмі</w:t>
      </w:r>
      <w:proofErr w:type="gramStart"/>
      <w:r w:rsidRPr="009C5466">
        <w:t>р</w:t>
      </w:r>
      <w:proofErr w:type="gramEnd"/>
      <w:r w:rsidRPr="009C5466">
        <w:t xml:space="preserve"> жобасы. «Құдай халқының жолы» трактаты. Сопылық ақын Нишапурлік Фарид ад-Дин Аттар (1145-1221) және оның «Құстардың әңгі</w:t>
      </w:r>
      <w:proofErr w:type="gramStart"/>
      <w:r w:rsidRPr="009C5466">
        <w:t>мес</w:t>
      </w:r>
      <w:proofErr w:type="gramEnd"/>
      <w:r w:rsidRPr="009C5466">
        <w:t>і» аллегориялық поэмасы. Самұрық құс бейнесі. Суфизм моңғол шапқыншылығына дейінгі Орталық Азиядағы қуатты діни қозғалыс ретінде. Түркілердің мәдени құндылықтары мен дүниетанымына суфизмнің әсері. Ағартушылық жеті</w:t>
      </w:r>
      <w:proofErr w:type="gramStart"/>
      <w:r w:rsidRPr="009C5466">
        <w:t>ст</w:t>
      </w:r>
      <w:proofErr w:type="gramEnd"/>
      <w:r w:rsidRPr="009C5466">
        <w:t xml:space="preserve">іктерінің жоғалуы. </w:t>
      </w:r>
    </w:p>
    <w:p w:rsidR="00AF0683" w:rsidRPr="009C5466" w:rsidRDefault="00AF0683" w:rsidP="00E402B1">
      <w:pPr>
        <w:jc w:val="both"/>
      </w:pPr>
      <w:r w:rsidRPr="009C5466">
        <w:t xml:space="preserve">Моңғол шапқыншылығы мәдени апат ретінде. Моңғол билігі кезіндегі суфизмнің дамуы. Бахауддин Накшбанд (1318-1389) </w:t>
      </w:r>
      <w:proofErr w:type="gramStart"/>
      <w:r w:rsidRPr="009C5466">
        <w:t>жа</w:t>
      </w:r>
      <w:proofErr w:type="gramEnd"/>
      <w:r w:rsidRPr="009C5466">
        <w:t>ңа діни қозғалыстың негізін салушы ретінде. Суфизмнің накшбандия орденінің ислам әлемінің рухани өмі</w:t>
      </w:r>
      <w:proofErr w:type="gramStart"/>
      <w:r w:rsidRPr="009C5466">
        <w:t>р</w:t>
      </w:r>
      <w:proofErr w:type="gramEnd"/>
      <w:r w:rsidRPr="009C5466">
        <w:t>іне әсері. Суфизм музыкасы мен поэзиясы.</w:t>
      </w:r>
    </w:p>
    <w:p w:rsidR="00AF0683" w:rsidRPr="009C5466" w:rsidRDefault="00AF0683" w:rsidP="00E402B1">
      <w:pPr>
        <w:jc w:val="both"/>
      </w:pPr>
      <w:r w:rsidRPr="009C5466">
        <w:t>Алтын Орда кезеңінің мәдениеті. Материалдық және рухани мәдениет. Рухани құндылықтар</w:t>
      </w:r>
      <w:proofErr w:type="gramStart"/>
      <w:r w:rsidRPr="009C5466">
        <w:t>.</w:t>
      </w:r>
      <w:proofErr w:type="gramEnd"/>
      <w:r w:rsidRPr="009C5466">
        <w:t xml:space="preserve"> Ө</w:t>
      </w:r>
      <w:proofErr w:type="gramStart"/>
      <w:r w:rsidRPr="009C5466">
        <w:t>н</w:t>
      </w:r>
      <w:proofErr w:type="gramEnd"/>
      <w:r w:rsidRPr="009C5466">
        <w:t>ер. Діни наным-сенімдер. Салт-дә</w:t>
      </w:r>
      <w:proofErr w:type="gramStart"/>
      <w:r w:rsidRPr="009C5466">
        <w:t>ст</w:t>
      </w:r>
      <w:proofErr w:type="gramEnd"/>
      <w:r w:rsidRPr="009C5466">
        <w:t>үрлер. Алтын Орданың негізгі технологиялық жеті</w:t>
      </w:r>
      <w:proofErr w:type="gramStart"/>
      <w:r w:rsidRPr="009C5466">
        <w:t>ст</w:t>
      </w:r>
      <w:proofErr w:type="gramEnd"/>
      <w:r w:rsidRPr="009C5466">
        <w:t xml:space="preserve">іктері. </w:t>
      </w:r>
    </w:p>
    <w:p w:rsidR="00AF0683" w:rsidRPr="009C5466" w:rsidRDefault="00AF0683" w:rsidP="00E402B1">
      <w:pPr>
        <w:jc w:val="both"/>
      </w:pPr>
      <w:r w:rsidRPr="009C5466">
        <w:t>Ақсақ Темі</w:t>
      </w:r>
      <w:proofErr w:type="gramStart"/>
      <w:r w:rsidRPr="009C5466">
        <w:t>р</w:t>
      </w:r>
      <w:proofErr w:type="gramEnd"/>
      <w:r w:rsidRPr="009C5466">
        <w:t xml:space="preserve"> кезеңіндегі мәдениет. Ақсақ Темірдің (1336-1405) билі</w:t>
      </w:r>
      <w:proofErr w:type="gramStart"/>
      <w:r w:rsidRPr="009C5466">
        <w:t>г</w:t>
      </w:r>
      <w:proofErr w:type="gramEnd"/>
      <w:r w:rsidRPr="009C5466">
        <w:t>і кезіндегі Орта Азиядағы мәдени және ғылыми өмірдің қайта жандануы. Сәулет өнері. Шахрисабздағы</w:t>
      </w:r>
      <w:proofErr w:type="gramStart"/>
      <w:r w:rsidRPr="009C5466">
        <w:t xml:space="preserve"> А</w:t>
      </w:r>
      <w:proofErr w:type="gramEnd"/>
      <w:r w:rsidRPr="009C5466">
        <w:t>қсарай. Самарқан орталығындағы Биб</w:t>
      </w:r>
      <w:proofErr w:type="gramStart"/>
      <w:r w:rsidRPr="009C5466">
        <w:t>і-</w:t>
      </w:r>
      <w:proofErr w:type="gramEnd"/>
      <w:r w:rsidRPr="009C5466">
        <w:t xml:space="preserve">Ханым мешіті. Түркістандағы Қожа Ахмет Яссауи кесенесі. </w:t>
      </w:r>
    </w:p>
    <w:p w:rsidR="00AF0683" w:rsidRPr="009C5466" w:rsidRDefault="00AF0683" w:rsidP="00E402B1">
      <w:pPr>
        <w:jc w:val="both"/>
      </w:pPr>
      <w:r w:rsidRPr="009C5466">
        <w:t>Мұхаммед Тарағай билігі кезіндегі сарайлық мәдениеттің гүлденуі. Мешіт пен медресе құрылысы. «Ислам бақтарының» жасалуы. Байсунгуренің кітап сақтау қоймасы және өнерлер орталығы. Ө</w:t>
      </w:r>
      <w:proofErr w:type="gramStart"/>
      <w:r w:rsidRPr="009C5466">
        <w:t>нер ж</w:t>
      </w:r>
      <w:proofErr w:type="gramEnd"/>
      <w:r w:rsidRPr="009C5466">
        <w:t>әне сәулет өнері. Миниатюра. Фреска өнері.</w:t>
      </w:r>
    </w:p>
    <w:p w:rsidR="00AF0683" w:rsidRPr="009C5466" w:rsidRDefault="00AF0683" w:rsidP="00E402B1">
      <w:pPr>
        <w:jc w:val="both"/>
      </w:pPr>
      <w:r w:rsidRPr="009C5466">
        <w:t>Ұлықбек (Мұхаммед Тарағай) астрономия ғылымының дамуыМатематиканың дамуы. Джамшид әл-Каши (1380-1429) және Әли Кушчи (1402-1474): астрономия мен математиканың дамуына қосқан үлестері. Ұлықбек обсерваториясы. «Гургандық зидж» («Астрономиялық таблицалар жинағы») жинағы – XV ғ. аспан денелері туралы беделді нұсқаулық. Ақсақ Темі</w:t>
      </w:r>
      <w:proofErr w:type="gramStart"/>
      <w:r w:rsidRPr="009C5466">
        <w:t>р</w:t>
      </w:r>
      <w:proofErr w:type="gramEnd"/>
      <w:r w:rsidRPr="009C5466">
        <w:t xml:space="preserve"> кезеңіндегі білім мен ғылым. Ақсақ Темі</w:t>
      </w:r>
      <w:proofErr w:type="gramStart"/>
      <w:r w:rsidRPr="009C5466">
        <w:t>р</w:t>
      </w:r>
      <w:proofErr w:type="gramEnd"/>
      <w:r w:rsidRPr="009C5466">
        <w:t xml:space="preserve"> кезеңіндегі техниканың дамуы. Сопылық поэзияның дамуы. Нуриддин Джами (1414-1492) накшбандия орденінің ұлы </w:t>
      </w:r>
      <w:proofErr w:type="gramStart"/>
      <w:r w:rsidRPr="009C5466">
        <w:t>сопылы</w:t>
      </w:r>
      <w:proofErr w:type="gramEnd"/>
      <w:r w:rsidRPr="009C5466">
        <w:t>қ ақыны. «Әулиелердің салтанатты ұлылығынан достықтың жарылуы» жинағы сопы прозасының көрсеткіші ретінде.</w:t>
      </w:r>
    </w:p>
    <w:p w:rsidR="00AF0683" w:rsidRPr="009C5466" w:rsidRDefault="00AF0683" w:rsidP="00E402B1">
      <w:pPr>
        <w:jc w:val="both"/>
      </w:pPr>
      <w:r w:rsidRPr="009C5466">
        <w:t>Әлішер Науаи (1441-1501) – ұлы тү</w:t>
      </w:r>
      <w:proofErr w:type="gramStart"/>
      <w:r w:rsidRPr="009C5466">
        <w:t>рк</w:t>
      </w:r>
      <w:proofErr w:type="gramEnd"/>
      <w:r w:rsidRPr="009C5466">
        <w:t>і ақыны. Шағатай тілінің дамуы. Камолиддин Бехзад (1450-1537) және мұсылман әлеміндегі көркем сурет стандарттарының жасалуы. 15 ғ. сәулет өнері. Тимуридтер әулетінің эстетикасы және оның Ұлы Моғол империясының мәдениетіне әсері. Ұлы Моғолдар мәдениеті. Үнд</w:t>
      </w:r>
      <w:proofErr w:type="gramStart"/>
      <w:r w:rsidRPr="009C5466">
        <w:t>і-</w:t>
      </w:r>
      <w:proofErr w:type="gramEnd"/>
      <w:r w:rsidRPr="009C5466">
        <w:t>түркі Ренессансы. Сәулет өнері, ғылым, математика, астрономияның дамуы және моғол мәдениетінің технологиялық жеті</w:t>
      </w:r>
      <w:proofErr w:type="gramStart"/>
      <w:r w:rsidRPr="009C5466">
        <w:t>ст</w:t>
      </w:r>
      <w:proofErr w:type="gramEnd"/>
      <w:r w:rsidRPr="009C5466">
        <w:t>іктері.</w:t>
      </w:r>
    </w:p>
    <w:p w:rsidR="00AF0683" w:rsidRPr="009C5466" w:rsidRDefault="00AF0683" w:rsidP="00E402B1">
      <w:pPr>
        <w:jc w:val="both"/>
      </w:pPr>
      <w:r w:rsidRPr="009C5466">
        <w:t>«Сакральды (қасиетті) Қазақстан» бағдарламасы. Түркі кезеңінің мәдени ескерткіштерін қалпына келтіру мен сақтау</w:t>
      </w:r>
      <w:proofErr w:type="gramStart"/>
      <w:r w:rsidRPr="009C5466">
        <w:t>.</w:t>
      </w:r>
      <w:proofErr w:type="gramEnd"/>
      <w:r w:rsidRPr="009C5466">
        <w:t xml:space="preserve"> Қ</w:t>
      </w:r>
      <w:proofErr w:type="gramStart"/>
      <w:r w:rsidRPr="009C5466">
        <w:t>о</w:t>
      </w:r>
      <w:proofErr w:type="gramEnd"/>
      <w:r w:rsidRPr="009C5466">
        <w:t>жа Ахмет Яссауи кесенесі, Көне қала Тараз және өзге де мәдени объектілер қазақ халқының мәдени бірегейлік пен қазақтардың мәдени мұрасының құраушысы ретінде.</w:t>
      </w:r>
    </w:p>
    <w:p w:rsidR="00AF0683" w:rsidRPr="009C5466" w:rsidRDefault="00AF0683" w:rsidP="00E402B1">
      <w:pPr>
        <w:jc w:val="both"/>
        <w:rPr>
          <w:b/>
        </w:rPr>
      </w:pPr>
      <w:r w:rsidRPr="009C5466">
        <w:rPr>
          <w:b/>
        </w:rPr>
        <w:t xml:space="preserve">1.9 Қазақ </w:t>
      </w:r>
      <w:proofErr w:type="gramStart"/>
      <w:r w:rsidRPr="009C5466">
        <w:rPr>
          <w:b/>
        </w:rPr>
        <w:t>м</w:t>
      </w:r>
      <w:proofErr w:type="gramEnd"/>
      <w:r w:rsidRPr="009C5466">
        <w:rPr>
          <w:b/>
        </w:rPr>
        <w:t>әдениетінің қалыптасуы</w:t>
      </w:r>
    </w:p>
    <w:p w:rsidR="00181C79" w:rsidRPr="009C5466" w:rsidRDefault="00181C79" w:rsidP="00E402B1">
      <w:pPr>
        <w:jc w:val="both"/>
      </w:pPr>
      <w:r w:rsidRPr="009C5466">
        <w:lastRenderedPageBreak/>
        <w:t>Қазақтардың эпикалық мәдениеті. Қазақ халқының мифтері мен аңыздары. Қазақ дә</w:t>
      </w:r>
      <w:proofErr w:type="gramStart"/>
      <w:r w:rsidRPr="009C5466">
        <w:t>ст</w:t>
      </w:r>
      <w:proofErr w:type="gramEnd"/>
      <w:r w:rsidRPr="009C5466">
        <w:t>үрлі мәдениетінің қалыптасуы. Халықтық поэзия формалары. Ақын-жыраулардың музыкалық шығармашылығы. Халық ауыз шығармашылығындағы агон. Ұлы қазақ билері. Қазақ даласының шешендері. Қазақ тіліндегі тілді</w:t>
      </w:r>
      <w:proofErr w:type="gramStart"/>
      <w:r w:rsidRPr="009C5466">
        <w:t>к</w:t>
      </w:r>
      <w:proofErr w:type="gramEnd"/>
      <w:r w:rsidRPr="009C5466">
        <w:t xml:space="preserve"> этикет. Мәдени құндылықтар және батырлар этикасы. Қару-жарақты игеру шеберлігі. Қазақ сәнді</w:t>
      </w:r>
      <w:proofErr w:type="gramStart"/>
      <w:r w:rsidRPr="009C5466">
        <w:t>к-</w:t>
      </w:r>
      <w:proofErr w:type="gramEnd"/>
      <w:r w:rsidRPr="009C5466">
        <w:t>қолданбалы өнері. Қазақ дәстүрлі мәдениетінің этикалық құндылықтары. Спорттық ойындар. Қазақ халқының дә</w:t>
      </w:r>
      <w:proofErr w:type="gramStart"/>
      <w:r w:rsidRPr="009C5466">
        <w:t>ст</w:t>
      </w:r>
      <w:proofErr w:type="gramEnd"/>
      <w:r w:rsidRPr="009C5466">
        <w:t>үрлері, рәсімдері, салттары. Өмірлік кезең салттары: туылу, ер жету, өлім. Жерлеу рәсімі. Үйлену рәсімі. Халықтық мерекелер. Наурыз. Халық әндері. Дә</w:t>
      </w:r>
      <w:proofErr w:type="gramStart"/>
      <w:r w:rsidRPr="009C5466">
        <w:t>ст</w:t>
      </w:r>
      <w:proofErr w:type="gramEnd"/>
      <w:r w:rsidRPr="009C5466">
        <w:t>үрлі билер. Халықтық ойындар. Қазақтардың технологиялық жеті</w:t>
      </w:r>
      <w:proofErr w:type="gramStart"/>
      <w:r w:rsidRPr="009C5466">
        <w:t>ст</w:t>
      </w:r>
      <w:proofErr w:type="gramEnd"/>
      <w:r w:rsidRPr="009C5466">
        <w:t xml:space="preserve">іктері. </w:t>
      </w:r>
    </w:p>
    <w:p w:rsidR="00AF0683" w:rsidRPr="009C5466" w:rsidRDefault="00181C79" w:rsidP="00E402B1">
      <w:pPr>
        <w:jc w:val="both"/>
      </w:pPr>
      <w:r w:rsidRPr="009C5466">
        <w:t>Ұлттық музе</w:t>
      </w:r>
      <w:proofErr w:type="gramStart"/>
      <w:r w:rsidRPr="009C5466">
        <w:t>й-</w:t>
      </w:r>
      <w:proofErr w:type="gramEnd"/>
      <w:r w:rsidRPr="009C5466">
        <w:t xml:space="preserve">қорық жобалары: Ботай, Сарайшык, Бозок. Бекет Ата мәдени объектісі, Ақсу Жабағлы, Көржалғын, Тамғалы мәдени </w:t>
      </w:r>
      <w:proofErr w:type="gramStart"/>
      <w:r w:rsidRPr="009C5466">
        <w:t>р</w:t>
      </w:r>
      <w:proofErr w:type="gramEnd"/>
      <w:r w:rsidRPr="009C5466">
        <w:t>әміздер және қазақ халқының мәдени бірегейлегінің географиялық құраушысы ретінде.</w:t>
      </w:r>
    </w:p>
    <w:p w:rsidR="00181C79" w:rsidRPr="009C5466" w:rsidRDefault="00181C79" w:rsidP="00E402B1">
      <w:pPr>
        <w:jc w:val="both"/>
        <w:rPr>
          <w:b/>
        </w:rPr>
      </w:pPr>
      <w:r w:rsidRPr="009C5466">
        <w:rPr>
          <w:b/>
        </w:rPr>
        <w:t xml:space="preserve">1.10 XVIII ғ. – ХIХ ғ. соңы аралығындағы қазақ </w:t>
      </w:r>
      <w:proofErr w:type="gramStart"/>
      <w:r w:rsidRPr="009C5466">
        <w:rPr>
          <w:b/>
        </w:rPr>
        <w:t>м</w:t>
      </w:r>
      <w:proofErr w:type="gramEnd"/>
      <w:r w:rsidRPr="009C5466">
        <w:rPr>
          <w:b/>
        </w:rPr>
        <w:t>әдениеті</w:t>
      </w:r>
    </w:p>
    <w:p w:rsidR="00181C79" w:rsidRPr="009C5466" w:rsidRDefault="00181C79" w:rsidP="00E402B1">
      <w:pPr>
        <w:jc w:val="both"/>
      </w:pPr>
      <w:r w:rsidRPr="009C5466">
        <w:t>Дәстүрлі дүниетаным дағдарысы. Қаза</w:t>
      </w:r>
      <w:proofErr w:type="gramStart"/>
      <w:r w:rsidRPr="009C5466">
        <w:t>қ А</w:t>
      </w:r>
      <w:proofErr w:type="gramEnd"/>
      <w:r w:rsidRPr="009C5466">
        <w:t>ғартушылығы феномені.                Ш. Уәлиханов және оның шығармашылығы. Абай ұлы қ</w:t>
      </w:r>
      <w:proofErr w:type="gramStart"/>
      <w:r w:rsidRPr="009C5466">
        <w:t>аза</w:t>
      </w:r>
      <w:proofErr w:type="gramEnd"/>
      <w:r w:rsidRPr="009C5466">
        <w:t xml:space="preserve">қ ақыны және ойшылы ретінде. </w:t>
      </w:r>
      <w:proofErr w:type="gramStart"/>
      <w:r w:rsidRPr="009C5466">
        <w:t>Ш</w:t>
      </w:r>
      <w:proofErr w:type="gramEnd"/>
      <w:r w:rsidRPr="009C5466">
        <w:t>әкәрім шығармашылығы. Ы. Алтынсарин көрнекті ағартушы және педагог ретінде. Құрманғазы, Тә</w:t>
      </w:r>
      <w:proofErr w:type="gramStart"/>
      <w:r w:rsidRPr="009C5466">
        <w:t>тт</w:t>
      </w:r>
      <w:proofErr w:type="gramEnd"/>
      <w:r w:rsidRPr="009C5466">
        <w:t xml:space="preserve">імбет, Жаяу Мұса және т.б. музыкалық шығармашылығы.  </w:t>
      </w:r>
    </w:p>
    <w:p w:rsidR="00181C79" w:rsidRPr="009C5466" w:rsidRDefault="00181C79" w:rsidP="00E402B1">
      <w:pPr>
        <w:jc w:val="both"/>
      </w:pPr>
      <w:r w:rsidRPr="009C5466">
        <w:t>Қазақ мәдениетіндегі «Зар заман» феномені. Қазақтың қоғамдық ойы және XIX-XX ғғ. аралығында қазақ әдебиетіндегі негізгі бағыттар. Қазақ зиялыларының і</w:t>
      </w:r>
      <w:proofErr w:type="gramStart"/>
      <w:r w:rsidRPr="009C5466">
        <w:t>р</w:t>
      </w:r>
      <w:proofErr w:type="gramEnd"/>
      <w:r w:rsidRPr="009C5466">
        <w:t xml:space="preserve">і өкілдерінің негізгі идеялары: Ә. </w:t>
      </w:r>
      <w:proofErr w:type="gramStart"/>
      <w:r w:rsidRPr="009C5466">
        <w:t>Б</w:t>
      </w:r>
      <w:proofErr w:type="gramEnd"/>
      <w:r w:rsidRPr="009C5466">
        <w:t>өкейханов,                                А. Байтұрсынов, М. Дулатов, Т. Рысқұлов және т.б.</w:t>
      </w:r>
    </w:p>
    <w:p w:rsidR="00181C79" w:rsidRPr="009C5466" w:rsidRDefault="00181C79" w:rsidP="00E402B1">
      <w:pPr>
        <w:jc w:val="both"/>
      </w:pPr>
      <w:r w:rsidRPr="009C5466">
        <w:t xml:space="preserve">Сакральды (қасиетті) қазақ </w:t>
      </w:r>
      <w:proofErr w:type="gramStart"/>
      <w:r w:rsidRPr="009C5466">
        <w:t>м</w:t>
      </w:r>
      <w:proofErr w:type="gramEnd"/>
      <w:r w:rsidRPr="009C5466">
        <w:t>әдениеті. Қазақстан аумағындағы сакральды мәдениет ескерткіштері. «Мәдени мұра» бағдарламасы.</w:t>
      </w:r>
    </w:p>
    <w:p w:rsidR="00181C79" w:rsidRPr="009C5466" w:rsidRDefault="00181C79" w:rsidP="00E402B1">
      <w:pPr>
        <w:jc w:val="both"/>
      </w:pPr>
      <w:r w:rsidRPr="009C5466">
        <w:t>Қазақ халқының мәдени мұрасы. XVIII-</w:t>
      </w:r>
      <w:proofErr w:type="gramStart"/>
      <w:r w:rsidRPr="009C5466">
        <w:t>Х</w:t>
      </w:r>
      <w:proofErr w:type="gramEnd"/>
      <w:r w:rsidRPr="009C5466">
        <w:t>IХ ғғ. қазақ өнері мен әдебиеті. Қазақ өнерінің негізгі құндылықтары. XVIII-ХIХ ғғ. қазақ философиясының негізгі жеті</w:t>
      </w:r>
      <w:proofErr w:type="gramStart"/>
      <w:r w:rsidRPr="009C5466">
        <w:t>ст</w:t>
      </w:r>
      <w:proofErr w:type="gramEnd"/>
      <w:r w:rsidRPr="009C5466">
        <w:t>іктері. Этникалық бірегейліктің қалыптасуы мен қазақ халқының бірігуіндегі қазақ мәдениетінің рөлі. Қазақ тілі және оның ұлттың мәдени кодын сақтаудағы рөлі.</w:t>
      </w:r>
    </w:p>
    <w:p w:rsidR="00181C79" w:rsidRPr="009C5466" w:rsidRDefault="00181C79" w:rsidP="00E402B1">
      <w:pPr>
        <w:jc w:val="both"/>
        <w:rPr>
          <w:b/>
        </w:rPr>
      </w:pPr>
      <w:r w:rsidRPr="009C5466">
        <w:rPr>
          <w:b/>
        </w:rPr>
        <w:t xml:space="preserve">1.11 ХХ ғасырдағы қазақ </w:t>
      </w:r>
      <w:proofErr w:type="gramStart"/>
      <w:r w:rsidRPr="009C5466">
        <w:rPr>
          <w:b/>
        </w:rPr>
        <w:t>м</w:t>
      </w:r>
      <w:proofErr w:type="gramEnd"/>
      <w:r w:rsidRPr="009C5466">
        <w:rPr>
          <w:b/>
        </w:rPr>
        <w:t>әдениеті</w:t>
      </w:r>
    </w:p>
    <w:p w:rsidR="00181C79" w:rsidRPr="009C5466" w:rsidRDefault="00181C79" w:rsidP="00E402B1">
      <w:pPr>
        <w:jc w:val="both"/>
      </w:pPr>
      <w:r w:rsidRPr="009C5466">
        <w:t>Кеңестік кезеңдегі қазақ мәдениеті. Тоталитарлық-әкімшілі</w:t>
      </w:r>
      <w:proofErr w:type="gramStart"/>
      <w:r w:rsidRPr="009C5466">
        <w:t>к</w:t>
      </w:r>
      <w:proofErr w:type="gramEnd"/>
      <w:r w:rsidRPr="009C5466">
        <w:t xml:space="preserve"> жүйе және ұлттық мәдениет. Елдің индустриализациясы. Ел индустриализациясындағы ғылыми-техникалық зиялы қауымның орны мен </w:t>
      </w:r>
      <w:proofErr w:type="gramStart"/>
      <w:r w:rsidRPr="009C5466">
        <w:t>р</w:t>
      </w:r>
      <w:proofErr w:type="gramEnd"/>
      <w:r w:rsidRPr="009C5466">
        <w:t xml:space="preserve">өлі. Мәдени саясаттың қайшы үрдістері. Қазақстандық ғылымның, білім және мәдениет институттарының қалыптасуы мен дамуы. Қазақ зиялы қауымының қазақстандық мәдениет пен халықтың мәдени дамуындағы сабақтастықты сақтаудағы үлесі. ХХ ғ. Қазақстанның белгілі ғалымдары. </w:t>
      </w:r>
    </w:p>
    <w:p w:rsidR="00181C79" w:rsidRPr="009C5466" w:rsidRDefault="00181C79" w:rsidP="00E402B1">
      <w:pPr>
        <w:jc w:val="both"/>
      </w:pPr>
      <w:r w:rsidRPr="009C5466">
        <w:t>Қазақ өнерінің дамуы: кескіндеме, мүсін, сә</w:t>
      </w:r>
      <w:proofErr w:type="gramStart"/>
      <w:r w:rsidRPr="009C5466">
        <w:t>улет</w:t>
      </w:r>
      <w:proofErr w:type="gramEnd"/>
      <w:r w:rsidRPr="009C5466">
        <w:t xml:space="preserve"> өнері, опера, балет, музыка, ХХ ғ. драматургиясы. ХХ ғ. белгілі опера орындаушылары. ХХ ғ. Қазақстан әдебиеті. ХХ ғ. кеңесті</w:t>
      </w:r>
      <w:proofErr w:type="gramStart"/>
      <w:r w:rsidRPr="009C5466">
        <w:t>к</w:t>
      </w:r>
      <w:proofErr w:type="gramEnd"/>
      <w:r w:rsidRPr="009C5466">
        <w:t xml:space="preserve"> қазақ жазушылары. Қазақ киносының қалыптасуы. мен дамуы. Кеңесті</w:t>
      </w:r>
      <w:proofErr w:type="gramStart"/>
      <w:r w:rsidRPr="009C5466">
        <w:t>к</w:t>
      </w:r>
      <w:proofErr w:type="gramEnd"/>
      <w:r w:rsidRPr="009C5466">
        <w:t xml:space="preserve"> қ</w:t>
      </w:r>
      <w:proofErr w:type="gramStart"/>
      <w:r w:rsidRPr="009C5466">
        <w:t>аза</w:t>
      </w:r>
      <w:proofErr w:type="gramEnd"/>
      <w:r w:rsidRPr="009C5466">
        <w:t xml:space="preserve">қ кинорежиссерлері мен киноәртістері. ХХ ғ. Қазақстандағы киноиндустрияның дамуы. ХХ ғ. Қазақстандағы гуманитарлық ғылым. Қазақ халқының руханилығын сақтау, қазақ халқының ұлттық өзіндік санасын, қазақ халқының рухани құндылықтарын қалыптастырудағы қазақ гуманитаристикасы мен зиялы қауымының </w:t>
      </w:r>
      <w:proofErr w:type="gramStart"/>
      <w:r w:rsidRPr="009C5466">
        <w:t>р</w:t>
      </w:r>
      <w:proofErr w:type="gramEnd"/>
      <w:r w:rsidRPr="009C5466">
        <w:t>өлі. Қазақ мәдениетінің дамуындағы зиялы қауымның шығармашылық үлесі.</w:t>
      </w:r>
    </w:p>
    <w:p w:rsidR="00181C79" w:rsidRPr="009C5466" w:rsidRDefault="00181C79" w:rsidP="00E402B1">
      <w:pPr>
        <w:jc w:val="both"/>
        <w:rPr>
          <w:b/>
        </w:rPr>
      </w:pPr>
      <w:r w:rsidRPr="009C5466">
        <w:rPr>
          <w:b/>
        </w:rPr>
        <w:t>1.12 Қазіргі әлемді</w:t>
      </w:r>
      <w:proofErr w:type="gramStart"/>
      <w:r w:rsidRPr="009C5466">
        <w:rPr>
          <w:b/>
        </w:rPr>
        <w:t>к</w:t>
      </w:r>
      <w:proofErr w:type="gramEnd"/>
      <w:r w:rsidRPr="009C5466">
        <w:rPr>
          <w:b/>
        </w:rPr>
        <w:t xml:space="preserve"> үдерістер аясындағы қазақ мәдениеті</w:t>
      </w:r>
    </w:p>
    <w:p w:rsidR="00181C79" w:rsidRPr="009C5466" w:rsidRDefault="00181C79" w:rsidP="00E402B1">
      <w:pPr>
        <w:jc w:val="both"/>
      </w:pPr>
      <w:r w:rsidRPr="009C5466">
        <w:t>Жаһандану және этно-аймақтық мәдениеттердің өзі</w:t>
      </w:r>
      <w:proofErr w:type="gramStart"/>
      <w:r w:rsidRPr="009C5466">
        <w:t>н-</w:t>
      </w:r>
      <w:proofErr w:type="gramEnd"/>
      <w:r w:rsidRPr="009C5466">
        <w:t>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w:t>
      </w:r>
      <w:proofErr w:type="gramStart"/>
      <w:r w:rsidRPr="009C5466">
        <w:t>ст</w:t>
      </w:r>
      <w:proofErr w:type="gramEnd"/>
      <w:r w:rsidRPr="009C5466">
        <w:t xml:space="preserve">үрлер мен жаңашылдық үдерістер. Әлемнің ұлттық бейнесі және мәдени репрезентация. </w:t>
      </w:r>
    </w:p>
    <w:p w:rsidR="00181C79" w:rsidRPr="009C5466" w:rsidRDefault="00181C79" w:rsidP="00E402B1">
      <w:pPr>
        <w:jc w:val="both"/>
      </w:pPr>
      <w:r w:rsidRPr="009C5466">
        <w:t>Қазақстанның қазіргі өнеріндегі негізгі үрдістер мен бағыттар. Қазақ мәдениетінің іздерін (паттерн) сақтау, қазақ тілін дамыту мен оның мәдени кеңі</w:t>
      </w:r>
      <w:proofErr w:type="gramStart"/>
      <w:r w:rsidRPr="009C5466">
        <w:t>ст</w:t>
      </w:r>
      <w:proofErr w:type="gramEnd"/>
      <w:r w:rsidRPr="009C5466">
        <w:t>ігін кеңейту, қазақ халқының рухани құндылықтарын сақтау мен ұлықтаудағы гуманитарлық зиялы қауымның рөлі. Заманауи қазақ өнерінің негізгі жанрлары: әдебиет, кескіндеме, театр, сә</w:t>
      </w:r>
      <w:proofErr w:type="gramStart"/>
      <w:r w:rsidRPr="009C5466">
        <w:t>улет</w:t>
      </w:r>
      <w:proofErr w:type="gramEnd"/>
      <w:r w:rsidRPr="009C5466">
        <w:t xml:space="preserve"> өнері, музыка, кино, телеведение.</w:t>
      </w:r>
    </w:p>
    <w:p w:rsidR="00181C79" w:rsidRPr="009C5466" w:rsidRDefault="00181C79" w:rsidP="00E402B1">
      <w:pPr>
        <w:jc w:val="both"/>
      </w:pPr>
      <w:r w:rsidRPr="009C5466">
        <w:lastRenderedPageBreak/>
        <w:t>Қазақстандағы заманауи бұқаралық мәдениет. Қазақстандағы шоу мәдениеттің қалыптасуы мен дамуы. Қазақстанның қазіргі өнерінің дамуындағы жаңа үрдістер мен медиа-мәдениет қауі</w:t>
      </w:r>
      <w:proofErr w:type="gramStart"/>
      <w:r w:rsidRPr="009C5466">
        <w:t>п-</w:t>
      </w:r>
      <w:proofErr w:type="gramEnd"/>
      <w:r w:rsidRPr="009C5466">
        <w:t>қатерлері.</w:t>
      </w:r>
    </w:p>
    <w:p w:rsidR="00181C79" w:rsidRPr="009C5466" w:rsidRDefault="00181C79" w:rsidP="00E402B1">
      <w:pPr>
        <w:jc w:val="both"/>
      </w:pPr>
      <w:r w:rsidRPr="009C5466">
        <w:t>Қазақстандық киноның заманауи үрдістері. Заманауи қазақ киноөнді</w:t>
      </w:r>
      <w:proofErr w:type="gramStart"/>
      <w:r w:rsidRPr="009C5466">
        <w:t>р</w:t>
      </w:r>
      <w:proofErr w:type="gramEnd"/>
      <w:r w:rsidRPr="009C5466">
        <w:t xml:space="preserve">ісінің даму болашағы мен мәселелері. Қазақстандық кинорежиссерлер. Қазақ киножұлдыздары. </w:t>
      </w:r>
      <w:proofErr w:type="gramStart"/>
      <w:r w:rsidRPr="009C5466">
        <w:t>Ең жа</w:t>
      </w:r>
      <w:proofErr w:type="gramEnd"/>
      <w:r w:rsidRPr="009C5466">
        <w:t xml:space="preserve">қсы қазақ киноленталары. Қазақстандағы кинофестивальдар. Мереке тойлау мәдениетінің дамуындағы қазақстандық кинофестивальдардың </w:t>
      </w:r>
      <w:proofErr w:type="gramStart"/>
      <w:r w:rsidRPr="009C5466">
        <w:t>р</w:t>
      </w:r>
      <w:proofErr w:type="gramEnd"/>
      <w:r w:rsidRPr="009C5466">
        <w:t xml:space="preserve">өлі. Мәдениетаралық коммуникацияның дамуындағы қазақстандық кинофестивальдардың орны. Қазақстандық кинофестивальдар заманауи қазақстандық мәдениет жетістіктерін тарату алаңы ретінде. Ұлттық бірегейліктің, медиа-мәдениет парадигмасындағы қазақ халқының ұлттық дүниетанымындағы және ынтымақтастығын қалыптасуындағы </w:t>
      </w:r>
      <w:proofErr w:type="gramStart"/>
      <w:r w:rsidRPr="009C5466">
        <w:t>м</w:t>
      </w:r>
      <w:proofErr w:type="gramEnd"/>
      <w:r w:rsidRPr="009C5466">
        <w:t>әселелер мен төзімділік ұстанымдары.</w:t>
      </w:r>
    </w:p>
    <w:p w:rsidR="00181C79" w:rsidRPr="009C5466" w:rsidRDefault="00181C79" w:rsidP="00E402B1">
      <w:pPr>
        <w:jc w:val="both"/>
      </w:pPr>
      <w:r w:rsidRPr="009C5466">
        <w:t>Теледидар мәдениет феномені ретінде. Қазақстандағы заманауи теледидардың дамуы. Қазақстанның телевизиялық драматургиясы.</w:t>
      </w:r>
    </w:p>
    <w:p w:rsidR="00181C79" w:rsidRPr="009C5466" w:rsidRDefault="00181C79" w:rsidP="00E402B1">
      <w:pPr>
        <w:jc w:val="both"/>
      </w:pPr>
      <w:r w:rsidRPr="009C5466">
        <w:t>Дә</w:t>
      </w:r>
      <w:proofErr w:type="gramStart"/>
      <w:r w:rsidRPr="009C5466">
        <w:t>ст</w:t>
      </w:r>
      <w:proofErr w:type="gramEnd"/>
      <w:r w:rsidRPr="009C5466">
        <w:t xml:space="preserve">үрлі қазақ және заманауи қазақ мәдениеті. Қазақ халқының мәдени коды. Қазақ ұлттық мәдени кодын сақтау мәселесі. Қазақ дәстүрлі мәдениетінің рухани құндылығы және Қазақстан жағдайындағы батыс құндылықтарының сіңіру мәселелері. Өнердің коммерциялануы. Қазақ халқының мәдени бірегейлігін сақтау мен қазіргі қазақстандықтың мәдени-рухани келбетін қалыптастыру, ұлтжандылыққа, өз Отанына, ұлттық мәдениетіне деген сүйіспеншілік пен құрметке тәрбиелеу, қазақ халқының рухани мұрасы, рухани құндылықтарын, қазақ халқының мәдени кодын сақтау, әлемдік мәдениет құндылықтарына қосудағы отандық өнердің </w:t>
      </w:r>
      <w:proofErr w:type="gramStart"/>
      <w:r w:rsidRPr="009C5466">
        <w:t>р</w:t>
      </w:r>
      <w:proofErr w:type="gramEnd"/>
      <w:r w:rsidRPr="009C5466">
        <w:t>өлі.</w:t>
      </w:r>
    </w:p>
    <w:p w:rsidR="00181C79" w:rsidRPr="009C5466" w:rsidRDefault="00181C79" w:rsidP="00E402B1">
      <w:pPr>
        <w:jc w:val="both"/>
        <w:rPr>
          <w:b/>
        </w:rPr>
      </w:pPr>
      <w:r w:rsidRPr="009C5466">
        <w:rPr>
          <w:b/>
        </w:rPr>
        <w:t xml:space="preserve">1.13 Жаһандану аясындағы қазақ </w:t>
      </w:r>
      <w:proofErr w:type="gramStart"/>
      <w:r w:rsidRPr="009C5466">
        <w:rPr>
          <w:b/>
        </w:rPr>
        <w:t>м</w:t>
      </w:r>
      <w:proofErr w:type="gramEnd"/>
      <w:r w:rsidRPr="009C5466">
        <w:rPr>
          <w:b/>
        </w:rPr>
        <w:t>әдениеті</w:t>
      </w:r>
    </w:p>
    <w:p w:rsidR="00181C79" w:rsidRPr="009C5466" w:rsidRDefault="00181C79" w:rsidP="00E402B1">
      <w:pPr>
        <w:jc w:val="both"/>
      </w:pPr>
      <w:r w:rsidRPr="009C5466">
        <w:t xml:space="preserve">Жаһандану жағдайындағы қазақ халқының мәдени мұрасын сақтау мәселесі. Қазақстан мұражайлары және олардың мәдени мұраны сақтаудағы </w:t>
      </w:r>
      <w:proofErr w:type="gramStart"/>
      <w:r w:rsidRPr="009C5466">
        <w:t>р</w:t>
      </w:r>
      <w:proofErr w:type="gramEnd"/>
      <w:r w:rsidRPr="009C5466">
        <w:t>өлі. Қазақ халқының мәдени мұрасын таратудағы ҚР мұражайлары. Қазақ халқының мәдени-этникалық жадысын сақтаудағы мұражайлардың рөлі. «Мәдени мұра» бағдарламасын, мұража</w:t>
      </w:r>
      <w:proofErr w:type="gramStart"/>
      <w:r w:rsidRPr="009C5466">
        <w:t>й-</w:t>
      </w:r>
      <w:proofErr w:type="gramEnd"/>
      <w:r w:rsidRPr="009C5466">
        <w:t>қорықтар, Қазақстанның мәдени және табиғи ескерткіштер жобасын жүзеге асыру.</w:t>
      </w:r>
    </w:p>
    <w:p w:rsidR="00181C79" w:rsidRPr="009C5466" w:rsidRDefault="00181C79" w:rsidP="00E402B1">
      <w:pPr>
        <w:jc w:val="both"/>
      </w:pPr>
      <w:r w:rsidRPr="009C5466">
        <w:t xml:space="preserve">Бекет-Ата мәдени объектісі, Ақсу Жабағлы, Көржалғын, Тамғалы мәдени </w:t>
      </w:r>
      <w:proofErr w:type="gramStart"/>
      <w:r w:rsidRPr="009C5466">
        <w:t>р</w:t>
      </w:r>
      <w:proofErr w:type="gramEnd"/>
      <w:r w:rsidRPr="009C5466">
        <w:t>әміздер және қазақ халқының мәдени бірегейлегінің құраушысы ретінде.</w:t>
      </w:r>
    </w:p>
    <w:p w:rsidR="00181C79" w:rsidRPr="009C5466" w:rsidRDefault="00181C79" w:rsidP="00E402B1">
      <w:pPr>
        <w:jc w:val="both"/>
      </w:pPr>
      <w:r w:rsidRPr="009C5466">
        <w:t xml:space="preserve">Қазақстан қоғамының жаңғыруы мен жаһандану жағдайындағы қазақтардың мәдени, этникалық (ұлттық), діни бірегейлігінің сақталу мәселесі. </w:t>
      </w:r>
      <w:proofErr w:type="gramStart"/>
      <w:r w:rsidRPr="009C5466">
        <w:t>Жа</w:t>
      </w:r>
      <w:proofErr w:type="gramEnd"/>
      <w:r w:rsidRPr="009C5466">
        <w:t xml:space="preserve">ңа мәдени парадигмалар мен жаңа рухани бағдарлар. </w:t>
      </w:r>
      <w:proofErr w:type="gramStart"/>
      <w:r w:rsidRPr="009C5466">
        <w:t>Жа</w:t>
      </w:r>
      <w:proofErr w:type="gramEnd"/>
      <w:r w:rsidRPr="009C5466">
        <w:t>ңа парадигмалды (көпшілікке ортақ) құндылықтық ұстанымдардың қалыптасуы: бәсекеге қабілеттілік, прагматизм, білімнің ерекше орынға ие болуы (культі). Бәсекеге қабілеттілік, прагматизм, білімнің ерекше орынға ие болуының (культі) жағымды ұстанымдарына негізделген дұрыс әрекет ету модельдері мен мәдени өзара қары</w:t>
      </w:r>
      <w:proofErr w:type="gramStart"/>
      <w:r w:rsidRPr="009C5466">
        <w:t>м-</w:t>
      </w:r>
      <w:proofErr w:type="gramEnd"/>
      <w:r w:rsidRPr="009C5466">
        <w:t xml:space="preserve">қатынастың қалыптасуына қазақстандық мәдениеттің әсері мен рөлі. Рухани құндылықтық бағдарлар, жалған, бүлдіруші құндылықтар мен мінез-құлық және коммуникация модельдеріне қарсы Қазақстан азаматтарының жаңашылдық әрекет ету модельдерін қалыптастырудағы отандық өнер мен мәдени институттардың </w:t>
      </w:r>
      <w:proofErr w:type="gramStart"/>
      <w:r w:rsidRPr="009C5466">
        <w:t>р</w:t>
      </w:r>
      <w:proofErr w:type="gramEnd"/>
      <w:r w:rsidRPr="009C5466">
        <w:t xml:space="preserve">өлі. </w:t>
      </w:r>
    </w:p>
    <w:p w:rsidR="00181C79" w:rsidRPr="009C5466" w:rsidRDefault="00181C79" w:rsidP="00E402B1">
      <w:pPr>
        <w:jc w:val="both"/>
      </w:pPr>
      <w:r w:rsidRPr="009C5466">
        <w:t xml:space="preserve">Жастар субмәдениеті және рухани, моральдік, эстетикалық және діни құндылықтар. Білім культі, прагматизм және бәсекеге қабілеттілік, мәдени бірегейлік пен ынтымақтастық, қазіргі қазақстандық жастар арасында Отанға деген ұлтжандылықты қалыптастыру мен тәрбиелеудегі мәдени институттардың </w:t>
      </w:r>
      <w:proofErr w:type="gramStart"/>
      <w:r w:rsidRPr="009C5466">
        <w:t>р</w:t>
      </w:r>
      <w:proofErr w:type="gramEnd"/>
      <w:r w:rsidRPr="009C5466">
        <w:t>өлі. Қазіргі қазақстандық жастар арасында оң қазақстандық руханилық пен құндылықтарды қалыптастыру, жалған және таңылған (</w:t>
      </w:r>
      <w:proofErr w:type="gramStart"/>
      <w:r w:rsidRPr="009C5466">
        <w:t>м</w:t>
      </w:r>
      <w:proofErr w:type="gramEnd"/>
      <w:r w:rsidRPr="009C5466">
        <w:t xml:space="preserve">әдени, діни) бірегейлік формаларын жеңу. </w:t>
      </w:r>
    </w:p>
    <w:p w:rsidR="00181C79" w:rsidRPr="009C5466" w:rsidRDefault="00181C79" w:rsidP="00E402B1">
      <w:pPr>
        <w:jc w:val="both"/>
      </w:pPr>
      <w:r w:rsidRPr="009C5466">
        <w:t>Қазақстанның басты мерекелері мәдени мұра ретінде. Қазақстандағы мереке мәдениетінің қалыптасуы. Мәдени паттерндер (іздер) жә</w:t>
      </w:r>
      <w:proofErr w:type="gramStart"/>
      <w:r w:rsidRPr="009C5466">
        <w:t>не қаза</w:t>
      </w:r>
      <w:proofErr w:type="gramEnd"/>
      <w:r w:rsidRPr="009C5466">
        <w:t xml:space="preserve">қстандық мерекелік мәдениеттің рухани құндылықтары. </w:t>
      </w:r>
    </w:p>
    <w:p w:rsidR="00181C79" w:rsidRPr="009C5466" w:rsidRDefault="00181C79" w:rsidP="00E402B1">
      <w:pPr>
        <w:jc w:val="both"/>
      </w:pPr>
      <w:r w:rsidRPr="009C5466">
        <w:lastRenderedPageBreak/>
        <w:t xml:space="preserve">Қазіргі жағдайдағы қала </w:t>
      </w:r>
      <w:proofErr w:type="gramStart"/>
      <w:r w:rsidRPr="009C5466">
        <w:t>м</w:t>
      </w:r>
      <w:proofErr w:type="gramEnd"/>
      <w:r w:rsidRPr="009C5466">
        <w:t xml:space="preserve">әдениетінің дамуы. Қала мәдениетінің негізгі құндылықтары. Астананың архитектуралық келбеті. Астананың қалалық мәдениетінің семиотикасы. </w:t>
      </w:r>
    </w:p>
    <w:p w:rsidR="00181C79" w:rsidRPr="009C5466" w:rsidRDefault="00181C79" w:rsidP="00E402B1">
      <w:pPr>
        <w:jc w:val="both"/>
      </w:pPr>
      <w:r w:rsidRPr="009C5466">
        <w:t>Қазақстандағы мульти-медиа-мәдениеттің қалыптасуы мен дамуы. Мәдени, ақпараттық қауіпсіздік мәселесі.</w:t>
      </w:r>
    </w:p>
    <w:p w:rsidR="0035691D" w:rsidRPr="009C5466" w:rsidRDefault="0035691D" w:rsidP="00E402B1">
      <w:pPr>
        <w:jc w:val="both"/>
        <w:rPr>
          <w:b/>
        </w:rPr>
      </w:pPr>
      <w:r w:rsidRPr="009C5466">
        <w:rPr>
          <w:b/>
        </w:rPr>
        <w:t>1.14 Қазақстанның мәдени саясаты</w:t>
      </w:r>
    </w:p>
    <w:p w:rsidR="0035691D" w:rsidRPr="009C5466" w:rsidRDefault="0035691D" w:rsidP="00E402B1">
      <w:pPr>
        <w:jc w:val="both"/>
      </w:pPr>
      <w:r w:rsidRPr="009C5466">
        <w:t>Мәдени саясат ұстанымдары: «Қ</w:t>
      </w:r>
      <w:proofErr w:type="gramStart"/>
      <w:r w:rsidRPr="009C5466">
        <w:t>Р</w:t>
      </w:r>
      <w:proofErr w:type="gramEnd"/>
      <w:r w:rsidRPr="009C5466">
        <w:t xml:space="preserve"> Мәдениет туралы заңы». Қазақстандағы мәдени реформалардың негізгі ұстанымдары.</w:t>
      </w:r>
    </w:p>
    <w:p w:rsidR="0035691D" w:rsidRPr="009C5466" w:rsidRDefault="0035691D" w:rsidP="00E402B1">
      <w:pPr>
        <w:jc w:val="both"/>
      </w:pPr>
      <w:r w:rsidRPr="009C5466">
        <w:t>Қазақстандағы рухани жаңғыру үдерістерінің әлеуметті</w:t>
      </w:r>
      <w:proofErr w:type="gramStart"/>
      <w:r w:rsidRPr="009C5466">
        <w:t>к-м</w:t>
      </w:r>
      <w:proofErr w:type="gramEnd"/>
      <w:r w:rsidRPr="009C5466">
        <w:t>әдени астарлары. Мәдени саясат модельдері мен қоғамның басты құндылық</w:t>
      </w:r>
      <w:proofErr w:type="gramStart"/>
      <w:r w:rsidRPr="009C5466">
        <w:t>тар ж</w:t>
      </w:r>
      <w:proofErr w:type="gramEnd"/>
      <w:r w:rsidRPr="009C5466">
        <w:t>үйесінің байланысы. Мәдени саясаттың қазақстандық моделі. «Мәңгілік Ел» ұлттық идеясының қалыптасуы кө</w:t>
      </w:r>
      <w:proofErr w:type="gramStart"/>
      <w:r w:rsidRPr="009C5466">
        <w:t>п</w:t>
      </w:r>
      <w:proofErr w:type="gramEnd"/>
      <w:r w:rsidRPr="009C5466">
        <w:t xml:space="preserve">ұлтты және поликонфессионалды қазақстандық қоғам мен оның мәдени қорының бірігуі ретінде. Қазақстан Халқы Ассамблеясы және оның қазақстандық қоғамның мәдени шығармашылығындағы рөлі. Этникааралық және конфессияаралық келісім </w:t>
      </w:r>
      <w:proofErr w:type="gramStart"/>
      <w:r w:rsidRPr="009C5466">
        <w:t>м</w:t>
      </w:r>
      <w:proofErr w:type="gramEnd"/>
      <w:r w:rsidRPr="009C5466">
        <w:t xml:space="preserve">әселесі. Қазақстандық өркениетті әлемдік стандарттар мен паттерндер деңгейінде ілгерілетудегі қазақстандық мәдениет, қазақстандық зиялы қауымның рөлі. </w:t>
      </w:r>
    </w:p>
    <w:p w:rsidR="0035691D" w:rsidRPr="009C5466" w:rsidRDefault="0035691D" w:rsidP="00E402B1">
      <w:pPr>
        <w:jc w:val="both"/>
      </w:pPr>
      <w:r w:rsidRPr="009C5466">
        <w:t>Әлемнің ұлттық бейнесін қолдау. Заманауи қазақстандық қоғамға отандастардың мәдени бейімделу мен қосылу (интеграция) мәселесі. Жаңғыртудың екінші және үшінші толқынының жаңа қауі</w:t>
      </w:r>
      <w:proofErr w:type="gramStart"/>
      <w:r w:rsidRPr="009C5466">
        <w:t>п-</w:t>
      </w:r>
      <w:proofErr w:type="gramEnd"/>
      <w:r w:rsidRPr="009C5466">
        <w:t>қатерлері форматында жас ұрпақтың нақты мәдени жағдайға бейімделу (инкультурация) мәселесі. Жаңа құндылықтық бағдарлардың қалыптасуы, халықтың қоғамдық санасының жаңғыруы, рационалды өркениетті дүниетанымның жаңа жүйесіне шығу. Қоғамдық сананы жаңғырудың негізгі бағыттары: бәсекеге қабілеттілік, прагматизм, білімнің ашықтығы, білімді құрметтеу (культ)</w:t>
      </w:r>
      <w:proofErr w:type="gramStart"/>
      <w:r w:rsidRPr="009C5466">
        <w:t>.</w:t>
      </w:r>
      <w:proofErr w:type="gramEnd"/>
      <w:r w:rsidRPr="009C5466">
        <w:t xml:space="preserve"> Қ</w:t>
      </w:r>
      <w:proofErr w:type="gramStart"/>
      <w:r w:rsidRPr="009C5466">
        <w:t>а</w:t>
      </w:r>
      <w:proofErr w:type="gramEnd"/>
      <w:r w:rsidRPr="009C5466">
        <w:t>зақ мәдениетінің мәдени және өркениеттілік бірегейлік мәселесі.</w:t>
      </w:r>
    </w:p>
    <w:p w:rsidR="0035691D" w:rsidRPr="009C5466" w:rsidRDefault="0035691D" w:rsidP="00E402B1">
      <w:pPr>
        <w:jc w:val="both"/>
        <w:rPr>
          <w:b/>
        </w:rPr>
      </w:pPr>
      <w:r w:rsidRPr="009C5466">
        <w:rPr>
          <w:b/>
        </w:rPr>
        <w:t>1.15«Мәдени мұра» Мемлекеттік</w:t>
      </w:r>
      <w:proofErr w:type="gramStart"/>
      <w:r w:rsidRPr="009C5466">
        <w:rPr>
          <w:b/>
        </w:rPr>
        <w:t xml:space="preserve"> Б</w:t>
      </w:r>
      <w:proofErr w:type="gramEnd"/>
      <w:r w:rsidRPr="009C5466">
        <w:rPr>
          <w:b/>
        </w:rPr>
        <w:t>ағдарламасы</w:t>
      </w:r>
    </w:p>
    <w:p w:rsidR="0035691D" w:rsidRPr="009C5466" w:rsidRDefault="0035691D" w:rsidP="00E402B1">
      <w:pPr>
        <w:jc w:val="both"/>
      </w:pPr>
      <w:r w:rsidRPr="009C5466">
        <w:t>«Мәдени мұра» Мемлекеттік</w:t>
      </w:r>
      <w:proofErr w:type="gramStart"/>
      <w:r w:rsidRPr="009C5466">
        <w:t xml:space="preserve"> Б</w:t>
      </w:r>
      <w:proofErr w:type="gramEnd"/>
      <w:r w:rsidRPr="009C5466">
        <w:t>ағдарламасы мәдени саясат саласы ретінде. Дә</w:t>
      </w:r>
      <w:proofErr w:type="gramStart"/>
      <w:r w:rsidRPr="009C5466">
        <w:t>ст</w:t>
      </w:r>
      <w:proofErr w:type="gramEnd"/>
      <w:r w:rsidRPr="009C5466">
        <w:t xml:space="preserve">үр мен жаңашылдықтың даму реті (динамика), мәдени тәжірибенің сабақтастық және тарату механизмдері. Мәдениет экологиясы: қиындықтары мен мәселелері. Қазақстандықтардың экологиялық мәдениетінің қалыптасуы мен дамуы. Жергілікті тарихты қарастыру жұмысын жасау мен дамытудағы мәдени институттар, мәдени ұйымдардың </w:t>
      </w:r>
      <w:proofErr w:type="gramStart"/>
      <w:r w:rsidRPr="009C5466">
        <w:t>р</w:t>
      </w:r>
      <w:proofErr w:type="gramEnd"/>
      <w:r w:rsidRPr="009C5466">
        <w:t>өлі. Жергілікті тарихты қарастыру, мәдени-тарихи ескерткіштерді және жергілікті, аймақтық көлемдегі мәдени объектілерді қалпына келтіру мен сақтаудағы мұражай, білім беру мекемелері мен ұйымдарының рөлі. Табиғи ескерткіштерді жасау мен сақтау бағдарламасы Қазақстанның мәдени мұрасының құрамдас бөлі</w:t>
      </w:r>
      <w:proofErr w:type="gramStart"/>
      <w:r w:rsidRPr="009C5466">
        <w:t>гі рет</w:t>
      </w:r>
      <w:proofErr w:type="gramEnd"/>
      <w:r w:rsidRPr="009C5466">
        <w:t xml:space="preserve">інде. Мәдени мұра бағдарламаларының дамуындағы ЮНЕСКО халықаралық ұйымдарының </w:t>
      </w:r>
      <w:proofErr w:type="gramStart"/>
      <w:r w:rsidRPr="009C5466">
        <w:t>р</w:t>
      </w:r>
      <w:proofErr w:type="gramEnd"/>
      <w:r w:rsidRPr="009C5466">
        <w:t xml:space="preserve">өлі. </w:t>
      </w:r>
    </w:p>
    <w:p w:rsidR="0035691D" w:rsidRPr="009C5466" w:rsidRDefault="0035691D" w:rsidP="00E402B1">
      <w:pPr>
        <w:jc w:val="both"/>
      </w:pPr>
      <w:r w:rsidRPr="009C5466">
        <w:t xml:space="preserve">Мәдени туризмнің дамуы және оның «Туған ел», «Қазақстанның сакральды географиясы», «Жаһанданған әлемдегі қазіргі қазақстандық мәдениет», «Сандық Қазақстан» жобаларының қалыптасуы мен жүзеге асырылуындағы </w:t>
      </w:r>
      <w:proofErr w:type="gramStart"/>
      <w:r w:rsidRPr="009C5466">
        <w:t>р</w:t>
      </w:r>
      <w:proofErr w:type="gramEnd"/>
      <w:r w:rsidRPr="009C5466">
        <w:t xml:space="preserve">өлі. Мәдени, мәдениеттік зерттеулер әдіснамасы. </w:t>
      </w:r>
    </w:p>
    <w:p w:rsidR="0035691D" w:rsidRPr="009C5466" w:rsidRDefault="0035691D" w:rsidP="00E402B1">
      <w:pPr>
        <w:jc w:val="both"/>
      </w:pPr>
      <w:r w:rsidRPr="009C5466">
        <w:t xml:space="preserve">Қазақстандағы гендерлік саясат. Гендерлік </w:t>
      </w:r>
      <w:proofErr w:type="gramStart"/>
      <w:r w:rsidRPr="009C5466">
        <w:t>р</w:t>
      </w:r>
      <w:proofErr w:type="gramEnd"/>
      <w:r w:rsidRPr="009C5466">
        <w:t xml:space="preserve">өлдер және гендерлік мінез-құлық мәселелері. Гендерлік мәдениеттің негізгі құндылықтары. </w:t>
      </w:r>
    </w:p>
    <w:p w:rsidR="0035691D" w:rsidRPr="009C5466" w:rsidRDefault="0035691D" w:rsidP="00E402B1">
      <w:pPr>
        <w:jc w:val="both"/>
      </w:pPr>
      <w:r w:rsidRPr="009C5466">
        <w:t xml:space="preserve">Қазіргі заманғы қазақстандық мәдениеттің рухани құндылықтарының негізгі паттерндері. Қазақстанның ең танымал тұлғалары. Қазақстандық мәдениеттің жүз есімі. Қазақстанның ұмытылмас жүз орны. Қазақ мәдениетінің жүз </w:t>
      </w:r>
      <w:proofErr w:type="gramStart"/>
      <w:r w:rsidRPr="009C5466">
        <w:t>р</w:t>
      </w:r>
      <w:proofErr w:type="gramEnd"/>
      <w:r w:rsidRPr="009C5466">
        <w:t xml:space="preserve">әмізі. «Қазақстанның 100 жаңа есімі» жобасы. «100 жаңа есім» аймақтық жобасы. </w:t>
      </w:r>
    </w:p>
    <w:p w:rsidR="0035691D" w:rsidRPr="009C5466" w:rsidRDefault="0035691D" w:rsidP="00E402B1">
      <w:pPr>
        <w:jc w:val="both"/>
      </w:pPr>
      <w:r w:rsidRPr="009C5466">
        <w:t>Қазақстанның дене шынықтыру мәдениеті. Ұлттық спорт түрлері. Қазақстандағы дене шынықтыру құндылықтары.</w:t>
      </w:r>
    </w:p>
    <w:p w:rsidR="0035691D" w:rsidRPr="009C5466" w:rsidRDefault="0035691D" w:rsidP="00E402B1">
      <w:pPr>
        <w:jc w:val="both"/>
      </w:pPr>
      <w:r w:rsidRPr="009C5466">
        <w:t>Жаһандану аясындағы білім беру мәселесі. Интеллектуалды ұлт жаң</w:t>
      </w:r>
      <w:proofErr w:type="gramStart"/>
      <w:r w:rsidRPr="009C5466">
        <w:t>а модел</w:t>
      </w:r>
      <w:proofErr w:type="gramEnd"/>
      <w:r w:rsidRPr="009C5466">
        <w:t xml:space="preserve">ін қалыптастыру мәселесі. Қазіргі Қазақстандағы ғылым мен техника. Компьютерлік сауаттылық және </w:t>
      </w:r>
      <w:proofErr w:type="gramStart"/>
      <w:r w:rsidRPr="009C5466">
        <w:t>м</w:t>
      </w:r>
      <w:proofErr w:type="gramEnd"/>
      <w:r w:rsidRPr="009C5466">
        <w:t xml:space="preserve">әдениет. «Сандық Қазақстан» жобасы. Білімнің толеранттылығы, ашықтығы мәдениеті. Мәдениетаралық және этникааралық коммуникацияның </w:t>
      </w:r>
      <w:proofErr w:type="gramStart"/>
      <w:r w:rsidRPr="009C5466">
        <w:t>жа</w:t>
      </w:r>
      <w:proofErr w:type="gramEnd"/>
      <w:r w:rsidRPr="009C5466">
        <w:t>ңа құндылықтары.</w:t>
      </w:r>
    </w:p>
    <w:p w:rsidR="00181C79" w:rsidRPr="009C5466" w:rsidRDefault="00181C79" w:rsidP="00E402B1">
      <w:pPr>
        <w:jc w:val="both"/>
      </w:pPr>
    </w:p>
    <w:p w:rsidR="00735201" w:rsidRPr="009C5466" w:rsidRDefault="00735201" w:rsidP="00E402B1">
      <w:pPr>
        <w:jc w:val="both"/>
        <w:rPr>
          <w:rFonts w:eastAsia="Courier New"/>
          <w:b/>
        </w:rPr>
      </w:pPr>
      <w:r w:rsidRPr="009C5466">
        <w:rPr>
          <w:rFonts w:eastAsia="Courier New"/>
          <w:b/>
        </w:rPr>
        <w:t>Модуль 2. Әлеуметтану</w:t>
      </w:r>
    </w:p>
    <w:p w:rsidR="001B6EA8" w:rsidRPr="009C5466" w:rsidRDefault="00735201" w:rsidP="00E402B1">
      <w:pPr>
        <w:jc w:val="both"/>
        <w:rPr>
          <w:b/>
        </w:rPr>
      </w:pPr>
      <w:r w:rsidRPr="009C5466">
        <w:rPr>
          <w:b/>
        </w:rPr>
        <w:t>2.</w:t>
      </w:r>
      <w:r w:rsidR="001B6EA8" w:rsidRPr="009C5466">
        <w:rPr>
          <w:b/>
        </w:rPr>
        <w:t>1 Әлеуметтік әлемді түсінудегі әлеуметтану</w:t>
      </w:r>
    </w:p>
    <w:p w:rsidR="00735201" w:rsidRPr="009C5466" w:rsidRDefault="001B6EA8" w:rsidP="00E402B1">
      <w:pPr>
        <w:jc w:val="both"/>
      </w:pPr>
      <w:r w:rsidRPr="009C5466">
        <w:t>Әлеуметтануға кі</w:t>
      </w:r>
      <w:proofErr w:type="gramStart"/>
      <w:r w:rsidRPr="009C5466">
        <w:t>р</w:t>
      </w:r>
      <w:proofErr w:type="gramEnd"/>
      <w:r w:rsidRPr="009C5466">
        <w:t>іспе. Индивид және қоғам. Әлеуметтік орта мен әлеуметтік міне</w:t>
      </w:r>
      <w:proofErr w:type="gramStart"/>
      <w:r w:rsidRPr="009C5466">
        <w:t>з-</w:t>
      </w:r>
      <w:proofErr w:type="gramEnd"/>
      <w:r w:rsidRPr="009C5466">
        <w:t>құлық. Әлеуметтік қарым-қатынастар мен әлеуметтік институттар. Әлеуметтену және бірегейлік. Әлеуметтік шынайылық пен ақыл-ой. Әлеуметтанулық ойлау. Әлеуметтанулық қиял. Әлеуметтанулық перспектива</w:t>
      </w:r>
    </w:p>
    <w:p w:rsidR="00735201" w:rsidRPr="009C5466" w:rsidRDefault="005553DB" w:rsidP="00E402B1">
      <w:pPr>
        <w:jc w:val="both"/>
        <w:rPr>
          <w:b/>
        </w:rPr>
      </w:pPr>
      <w:r w:rsidRPr="009C5466">
        <w:rPr>
          <w:b/>
        </w:rPr>
        <w:t>2</w:t>
      </w:r>
      <w:r w:rsidR="005A3469" w:rsidRPr="009C5466">
        <w:rPr>
          <w:b/>
        </w:rPr>
        <w:t xml:space="preserve">.2 </w:t>
      </w:r>
      <w:r w:rsidR="001B6EA8" w:rsidRPr="009C5466">
        <w:rPr>
          <w:b/>
        </w:rPr>
        <w:t>Әлеуметтану теорияларына кі</w:t>
      </w:r>
      <w:proofErr w:type="gramStart"/>
      <w:r w:rsidR="001B6EA8" w:rsidRPr="009C5466">
        <w:rPr>
          <w:b/>
        </w:rPr>
        <w:t>р</w:t>
      </w:r>
      <w:proofErr w:type="gramEnd"/>
      <w:r w:rsidR="001B6EA8" w:rsidRPr="009C5466">
        <w:rPr>
          <w:b/>
        </w:rPr>
        <w:t>іспе</w:t>
      </w:r>
    </w:p>
    <w:p w:rsidR="001B6EA8" w:rsidRPr="009C5466" w:rsidRDefault="001B6EA8" w:rsidP="00E402B1">
      <w:pPr>
        <w:jc w:val="both"/>
      </w:pPr>
      <w:r w:rsidRPr="009C5466">
        <w:t>Әлеуметтанулық теория. Макр</w:t>
      </w:r>
      <w:proofErr w:type="gramStart"/>
      <w:r w:rsidRPr="009C5466">
        <w:t>о-</w:t>
      </w:r>
      <w:proofErr w:type="gramEnd"/>
      <w:r w:rsidRPr="009C5466">
        <w:t xml:space="preserve"> және микро-деңгейлер. Әлеуметтік тәжірибедегі себеп-салдарлық байланыстар. Жеке мектептер мен бағыттардың дамуы (О. Конт, Э. Дюркгейм, Г. Спенсер)</w:t>
      </w:r>
      <w:proofErr w:type="gramStart"/>
      <w:r w:rsidRPr="009C5466">
        <w:t>.</w:t>
      </w:r>
      <w:proofErr w:type="gramEnd"/>
      <w:r w:rsidRPr="009C5466">
        <w:t xml:space="preserve"> Құ</w:t>
      </w:r>
      <w:proofErr w:type="gramStart"/>
      <w:r w:rsidRPr="009C5466">
        <w:t>р</w:t>
      </w:r>
      <w:proofErr w:type="gramEnd"/>
      <w:r w:rsidRPr="009C5466">
        <w:t xml:space="preserve">ылымдық функционализм. Қақтығыс теориялары. Символдық интеракционизм. </w:t>
      </w:r>
      <w:proofErr w:type="gramStart"/>
      <w:r w:rsidRPr="009C5466">
        <w:t>Р</w:t>
      </w:r>
      <w:proofErr w:type="gramEnd"/>
      <w:r w:rsidRPr="009C5466">
        <w:t>өлдік теориялар</w:t>
      </w:r>
    </w:p>
    <w:p w:rsidR="00C93372" w:rsidRPr="009C5466" w:rsidRDefault="005553DB" w:rsidP="00E402B1">
      <w:pPr>
        <w:jc w:val="both"/>
      </w:pPr>
      <w:r w:rsidRPr="009C5466">
        <w:rPr>
          <w:b/>
        </w:rPr>
        <w:t>2.3</w:t>
      </w:r>
      <w:r w:rsidR="00C93372" w:rsidRPr="009C5466">
        <w:rPr>
          <w:b/>
        </w:rPr>
        <w:t xml:space="preserve"> </w:t>
      </w:r>
      <w:r w:rsidR="001B6EA8" w:rsidRPr="009C5466">
        <w:rPr>
          <w:b/>
        </w:rPr>
        <w:t>Әлеуметтанулық зерттеулер</w:t>
      </w:r>
      <w:r w:rsidR="001B6EA8" w:rsidRPr="009C5466">
        <w:t>.</w:t>
      </w:r>
    </w:p>
    <w:p w:rsidR="008E2F6F" w:rsidRPr="009C5466" w:rsidRDefault="008E2F6F" w:rsidP="00E402B1">
      <w:pPr>
        <w:jc w:val="both"/>
      </w:pPr>
      <w:r w:rsidRPr="009C5466">
        <w:t>Әлеуметтанулық зерттеу дизайны. Зерттеу мәселесі. Болжамдар. Айнымалылар. І</w:t>
      </w:r>
      <w:proofErr w:type="gramStart"/>
      <w:r w:rsidRPr="009C5466">
        <w:t>р</w:t>
      </w:r>
      <w:proofErr w:type="gramEnd"/>
      <w:r w:rsidRPr="009C5466">
        <w:t>іктеу. Ақпаратты жинау әдістері. Сапалық және сандық әдістер. Мәліметтерді талдау.</w:t>
      </w:r>
    </w:p>
    <w:p w:rsidR="008E2F6F" w:rsidRPr="009C5466" w:rsidRDefault="005553DB" w:rsidP="00E402B1">
      <w:pPr>
        <w:jc w:val="both"/>
      </w:pPr>
      <w:r w:rsidRPr="009C5466">
        <w:rPr>
          <w:b/>
        </w:rPr>
        <w:t>2</w:t>
      </w:r>
      <w:r w:rsidR="00735201" w:rsidRPr="009C5466">
        <w:rPr>
          <w:b/>
        </w:rPr>
        <w:t>.</w:t>
      </w:r>
      <w:r w:rsidR="009008B6" w:rsidRPr="009C5466">
        <w:rPr>
          <w:b/>
        </w:rPr>
        <w:t xml:space="preserve">4 </w:t>
      </w:r>
      <w:r w:rsidR="008E2F6F" w:rsidRPr="009C5466">
        <w:rPr>
          <w:b/>
        </w:rPr>
        <w:t>Әлеуметтік құрылым және қоғамның стратификациясы</w:t>
      </w:r>
      <w:r w:rsidR="008E2F6F" w:rsidRPr="009C5466">
        <w:t>.</w:t>
      </w:r>
    </w:p>
    <w:p w:rsidR="008E2F6F" w:rsidRPr="009C5466" w:rsidRDefault="008E2F6F" w:rsidP="00E402B1">
      <w:pPr>
        <w:jc w:val="both"/>
      </w:pPr>
      <w:r w:rsidRPr="009C5466">
        <w:t>Қоғам, теңді</w:t>
      </w:r>
      <w:proofErr w:type="gramStart"/>
      <w:r w:rsidRPr="009C5466">
        <w:t>к</w:t>
      </w:r>
      <w:proofErr w:type="gramEnd"/>
      <w:r w:rsidRPr="009C5466">
        <w:t xml:space="preserve"> және теңсіздік. Ашық және жабық қоғам. Стратификация ә</w:t>
      </w:r>
      <w:proofErr w:type="gramStart"/>
      <w:r w:rsidRPr="009C5466">
        <w:t>р</w:t>
      </w:r>
      <w:proofErr w:type="gramEnd"/>
      <w:r w:rsidRPr="009C5466">
        <w:t xml:space="preserve"> түрлі топтар арасындағы құрылымданған теңсіздік ретінде. Стратификация және дифференцация жүйелері. Әлеуметтік стратификация теорияларына қысқаша шолу (К. Маркс, М. Вебер)</w:t>
      </w:r>
      <w:proofErr w:type="gramStart"/>
      <w:r w:rsidRPr="009C5466">
        <w:t>.</w:t>
      </w:r>
      <w:proofErr w:type="gramEnd"/>
      <w:r w:rsidRPr="009C5466">
        <w:t xml:space="preserve"> Ә</w:t>
      </w:r>
      <w:proofErr w:type="gramStart"/>
      <w:r w:rsidRPr="009C5466">
        <w:t>л</w:t>
      </w:r>
      <w:proofErr w:type="gramEnd"/>
      <w:r w:rsidRPr="009C5466">
        <w:t>еуметтік стратификация формалары (П. Сорокин). Әлеуметтік мобильділік. Көлденең және тік мобильділік.</w:t>
      </w:r>
    </w:p>
    <w:p w:rsidR="005553DB" w:rsidRPr="009C5466" w:rsidRDefault="009008B6" w:rsidP="00E402B1">
      <w:pPr>
        <w:jc w:val="both"/>
        <w:rPr>
          <w:b/>
          <w:lang w:val="kk-KZ"/>
        </w:rPr>
      </w:pPr>
      <w:r w:rsidRPr="009C5466">
        <w:rPr>
          <w:b/>
        </w:rPr>
        <w:t>2.5</w:t>
      </w:r>
      <w:r w:rsidR="008E2F6F" w:rsidRPr="009C5466">
        <w:rPr>
          <w:b/>
        </w:rPr>
        <w:t xml:space="preserve"> Әлеуметтену жә</w:t>
      </w:r>
      <w:proofErr w:type="gramStart"/>
      <w:r w:rsidR="008E2F6F" w:rsidRPr="009C5466">
        <w:rPr>
          <w:b/>
        </w:rPr>
        <w:t>не б</w:t>
      </w:r>
      <w:proofErr w:type="gramEnd"/>
      <w:r w:rsidR="008E2F6F" w:rsidRPr="009C5466">
        <w:rPr>
          <w:b/>
        </w:rPr>
        <w:t>ірегейлік</w:t>
      </w:r>
    </w:p>
    <w:p w:rsidR="008E2F6F" w:rsidRPr="009C5466" w:rsidRDefault="008E2F6F" w:rsidP="00E402B1">
      <w:pPr>
        <w:jc w:val="both"/>
      </w:pPr>
      <w:r w:rsidRPr="009C5466">
        <w:t>Индивид пен қоғам арасындағы қары</w:t>
      </w:r>
      <w:proofErr w:type="gramStart"/>
      <w:r w:rsidRPr="009C5466">
        <w:t>м-</w:t>
      </w:r>
      <w:proofErr w:type="gramEnd"/>
      <w:r w:rsidRPr="009C5466">
        <w:t>қатынас. Әлеуметтену және бірегейлік теориялары (Т.Парсонс, Г.Х.Мид). Әлеуметтену кезеңдері. Бірінші реттік әлеуметтену. Екінші реттік әлеуметтену. Әлеуметтенудің ересекті</w:t>
      </w:r>
      <w:proofErr w:type="gramStart"/>
      <w:r w:rsidRPr="009C5466">
        <w:t>к</w:t>
      </w:r>
      <w:proofErr w:type="gramEnd"/>
      <w:r w:rsidRPr="009C5466">
        <w:t xml:space="preserve"> шақтағы кезеңі. Гендерлік әлеуметтену. Гендерлік тәртіп. Бірегейлік және тұлға. Әлеуметтік және жеке бірегейлік. </w:t>
      </w:r>
      <w:proofErr w:type="gramStart"/>
      <w:r w:rsidRPr="009C5466">
        <w:t>Р</w:t>
      </w:r>
      <w:proofErr w:type="gramEnd"/>
      <w:r w:rsidRPr="009C5466">
        <w:t xml:space="preserve">өлдер және мәртебелер. </w:t>
      </w:r>
    </w:p>
    <w:p w:rsidR="005553DB" w:rsidRPr="009C5466" w:rsidRDefault="005553DB" w:rsidP="00E402B1">
      <w:pPr>
        <w:jc w:val="both"/>
        <w:rPr>
          <w:b/>
          <w:lang w:val="kk-KZ"/>
        </w:rPr>
      </w:pPr>
      <w:r w:rsidRPr="009C5466">
        <w:rPr>
          <w:b/>
        </w:rPr>
        <w:t>2</w:t>
      </w:r>
      <w:r w:rsidR="009008B6" w:rsidRPr="009C5466">
        <w:rPr>
          <w:b/>
        </w:rPr>
        <w:t>.6</w:t>
      </w:r>
      <w:r w:rsidR="00A17F29" w:rsidRPr="009C5466">
        <w:rPr>
          <w:b/>
          <w:lang w:val="kk-KZ"/>
        </w:rPr>
        <w:t xml:space="preserve"> </w:t>
      </w:r>
      <w:r w:rsidR="00374999" w:rsidRPr="009C5466">
        <w:rPr>
          <w:b/>
        </w:rPr>
        <w:t>Отбасы және қазіргі заман</w:t>
      </w:r>
    </w:p>
    <w:p w:rsidR="008E2F6F" w:rsidRPr="009C5466" w:rsidRDefault="008E2F6F" w:rsidP="00E402B1">
      <w:pPr>
        <w:jc w:val="both"/>
      </w:pPr>
      <w:r w:rsidRPr="009C5466">
        <w:t>Отбасы кроссмәдени және тарихи перспективада. Отбасы типологиясы. Неке мен туысқандық. Отбасының әлеуметтік қызметтері.  Отбасының әлеуметтанулық перспективалары. Отбасындағы қары</w:t>
      </w:r>
      <w:proofErr w:type="gramStart"/>
      <w:r w:rsidRPr="009C5466">
        <w:t>м-</w:t>
      </w:r>
      <w:proofErr w:type="gramEnd"/>
      <w:r w:rsidRPr="009C5466">
        <w:t>қатынастардың өзгеруі. Неке мен отбасының альтернативті формалары. Отбасы мен отбасылық қары</w:t>
      </w:r>
      <w:proofErr w:type="gramStart"/>
      <w:r w:rsidRPr="009C5466">
        <w:t>м-</w:t>
      </w:r>
      <w:proofErr w:type="gramEnd"/>
      <w:r w:rsidRPr="009C5466">
        <w:t xml:space="preserve">қатынастарды салыстырмалы зерттеу. </w:t>
      </w:r>
    </w:p>
    <w:p w:rsidR="00C56051" w:rsidRPr="009C5466" w:rsidRDefault="009008B6" w:rsidP="00E402B1">
      <w:pPr>
        <w:jc w:val="both"/>
        <w:rPr>
          <w:b/>
          <w:lang w:val="kk-KZ"/>
        </w:rPr>
      </w:pPr>
      <w:r w:rsidRPr="009C5466">
        <w:rPr>
          <w:b/>
        </w:rPr>
        <w:t>2.7</w:t>
      </w:r>
      <w:r w:rsidR="008E2F6F" w:rsidRPr="009C5466">
        <w:rPr>
          <w:b/>
        </w:rPr>
        <w:t xml:space="preserve"> Девиация, қылмыскерлі</w:t>
      </w:r>
      <w:proofErr w:type="gramStart"/>
      <w:r w:rsidR="008E2F6F" w:rsidRPr="009C5466">
        <w:rPr>
          <w:b/>
        </w:rPr>
        <w:t>к</w:t>
      </w:r>
      <w:proofErr w:type="gramEnd"/>
      <w:r w:rsidR="008E2F6F" w:rsidRPr="009C5466">
        <w:rPr>
          <w:b/>
        </w:rPr>
        <w:t xml:space="preserve"> және әлеуметтік бақылау</w:t>
      </w:r>
    </w:p>
    <w:p w:rsidR="008E2F6F" w:rsidRPr="00513528" w:rsidRDefault="008E2F6F" w:rsidP="00E402B1">
      <w:pPr>
        <w:jc w:val="both"/>
        <w:rPr>
          <w:lang w:val="kk-KZ"/>
        </w:rPr>
      </w:pPr>
      <w:r w:rsidRPr="00513528">
        <w:rPr>
          <w:lang w:val="kk-KZ"/>
        </w:rPr>
        <w:t xml:space="preserve">Девиация мен әлеуметтік бақылау. Девиация туралы теориялық бағыттарды қысқаша шолу (әлеуметтанулық, биологиялық, психологиялық, экономикалық, мәдениеттанулық). Аномия мен қоғам. Деликвенттілік және қылмыс. </w:t>
      </w:r>
    </w:p>
    <w:p w:rsidR="00735201" w:rsidRPr="009C5466" w:rsidRDefault="009008B6" w:rsidP="00E402B1">
      <w:pPr>
        <w:jc w:val="both"/>
        <w:rPr>
          <w:b/>
          <w:lang w:val="kk-KZ"/>
        </w:rPr>
      </w:pPr>
      <w:r w:rsidRPr="00513528">
        <w:rPr>
          <w:b/>
          <w:lang w:val="kk-KZ"/>
        </w:rPr>
        <w:t>2.8</w:t>
      </w:r>
      <w:r w:rsidR="00F45074" w:rsidRPr="00513528">
        <w:rPr>
          <w:b/>
          <w:lang w:val="kk-KZ"/>
        </w:rPr>
        <w:t xml:space="preserve"> Дін, мәдениет және қоғам</w:t>
      </w:r>
    </w:p>
    <w:p w:rsidR="00F45074" w:rsidRPr="009C5466" w:rsidRDefault="00F45074" w:rsidP="00E402B1">
      <w:pPr>
        <w:jc w:val="both"/>
      </w:pPr>
      <w:r w:rsidRPr="00513528">
        <w:rPr>
          <w:lang w:val="kk-KZ"/>
        </w:rPr>
        <w:t xml:space="preserve">Дін: негізгі түсініктер. Дінді әлеуметтанулық талдау. Әлеуметтік бірлік. Дін және әлеуметтік теңсіздік. Мәдениет элементтері. Мәдениет және өркениет: ұғымдардың мазмұны мен ара-қатынасы. Мәдениет әлеуметтануы. Мәдени көптүрлілік. Құндылықтар, дәстүрлер мен ғұрыптар. Қоғамдық сананың жаһандануы, ұлттық код, менталдылық пен дүниетаным: сәйкестік параметрлері. </w:t>
      </w:r>
      <w:r w:rsidRPr="009C5466">
        <w:t xml:space="preserve">Ұлттық бірегейлік пен мәдениет. Ұлттық бірегейлікті сақтау. </w:t>
      </w:r>
    </w:p>
    <w:p w:rsidR="00735201" w:rsidRPr="009C5466" w:rsidRDefault="009008B6" w:rsidP="00E402B1">
      <w:pPr>
        <w:jc w:val="both"/>
        <w:rPr>
          <w:b/>
        </w:rPr>
      </w:pPr>
      <w:r w:rsidRPr="009C5466">
        <w:rPr>
          <w:b/>
        </w:rPr>
        <w:t>2</w:t>
      </w:r>
      <w:r w:rsidR="00C906B1" w:rsidRPr="009C5466">
        <w:rPr>
          <w:b/>
        </w:rPr>
        <w:t>.</w:t>
      </w:r>
      <w:r w:rsidRPr="009C5466">
        <w:rPr>
          <w:b/>
        </w:rPr>
        <w:t>9</w:t>
      </w:r>
      <w:r w:rsidR="00F45074" w:rsidRPr="009C5466">
        <w:rPr>
          <w:b/>
        </w:rPr>
        <w:t xml:space="preserve"> </w:t>
      </w:r>
      <w:proofErr w:type="gramStart"/>
      <w:r w:rsidR="00F45074" w:rsidRPr="009C5466">
        <w:rPr>
          <w:b/>
        </w:rPr>
        <w:t>Этнос ж</w:t>
      </w:r>
      <w:proofErr w:type="gramEnd"/>
      <w:r w:rsidR="00F45074" w:rsidRPr="009C5466">
        <w:rPr>
          <w:b/>
        </w:rPr>
        <w:t>әне ұлт әлеуметтануы</w:t>
      </w:r>
    </w:p>
    <w:p w:rsidR="0076381B" w:rsidRPr="009C5466" w:rsidRDefault="0076381B" w:rsidP="00E402B1">
      <w:pPr>
        <w:jc w:val="both"/>
      </w:pPr>
      <w:r w:rsidRPr="009C5466">
        <w:t>Әлеуметтік-этникалық қауымдастықтар. Этникалық жүйелер. Этнос, халық, ұлт. Этникалық бірегейлік. Ұлттық бірегейлік. Ұлт-мемлекет. Этникалық топтар мен олардың өзара тіршілік етуі. Этникалық мүдделер мен эникааралық қары</w:t>
      </w:r>
      <w:proofErr w:type="gramStart"/>
      <w:r w:rsidRPr="009C5466">
        <w:t>м-</w:t>
      </w:r>
      <w:proofErr w:type="gramEnd"/>
      <w:r w:rsidRPr="009C5466">
        <w:t xml:space="preserve">қатынас. Этникааралық және конфессияаралық келісім. Қазақстан халқы Ассамблеясы. Қоғамды этноәлеуметтанулық зерттеу. </w:t>
      </w:r>
    </w:p>
    <w:p w:rsidR="004E01EA" w:rsidRPr="009C5466" w:rsidRDefault="009008B6" w:rsidP="00E402B1">
      <w:pPr>
        <w:jc w:val="both"/>
        <w:rPr>
          <w:lang w:val="kk-KZ"/>
        </w:rPr>
      </w:pPr>
      <w:r w:rsidRPr="009C5466">
        <w:rPr>
          <w:b/>
        </w:rPr>
        <w:t>2.</w:t>
      </w:r>
      <w:r w:rsidR="0076381B" w:rsidRPr="009C5466">
        <w:rPr>
          <w:b/>
        </w:rPr>
        <w:t>10</w:t>
      </w:r>
      <w:proofErr w:type="gramStart"/>
      <w:r w:rsidR="0076381B" w:rsidRPr="009C5466">
        <w:rPr>
          <w:b/>
        </w:rPr>
        <w:t xml:space="preserve"> Б</w:t>
      </w:r>
      <w:proofErr w:type="gramEnd"/>
      <w:r w:rsidR="0076381B" w:rsidRPr="009C5466">
        <w:rPr>
          <w:b/>
        </w:rPr>
        <w:t>ілім және әлеуметтік теңсіздік</w:t>
      </w:r>
    </w:p>
    <w:p w:rsidR="0076381B" w:rsidRPr="009C5466" w:rsidRDefault="0076381B" w:rsidP="00E402B1">
      <w:pPr>
        <w:jc w:val="both"/>
      </w:pPr>
      <w:r w:rsidRPr="009C5466">
        <w:lastRenderedPageBreak/>
        <w:t>Жаһандық перспективадағы бі</w:t>
      </w:r>
      <w:proofErr w:type="gramStart"/>
      <w:r w:rsidRPr="009C5466">
        <w:t>л</w:t>
      </w:r>
      <w:proofErr w:type="gramEnd"/>
      <w:r w:rsidRPr="009C5466">
        <w:t>ім беру. Білім беру әлеуметті</w:t>
      </w:r>
      <w:proofErr w:type="gramStart"/>
      <w:r w:rsidRPr="009C5466">
        <w:t>к</w:t>
      </w:r>
      <w:proofErr w:type="gramEnd"/>
      <w:r w:rsidRPr="009C5466">
        <w:t xml:space="preserve"> институт ретінде. Ресми білім берудің қызметтері. Білім беру: әлеуметті</w:t>
      </w:r>
      <w:proofErr w:type="gramStart"/>
      <w:r w:rsidRPr="009C5466">
        <w:t>к</w:t>
      </w:r>
      <w:proofErr w:type="gramEnd"/>
      <w:r w:rsidRPr="009C5466">
        <w:t xml:space="preserve"> тап, жыныс, этникалық айырмашылықтар. Бі</w:t>
      </w:r>
      <w:proofErr w:type="gramStart"/>
      <w:r w:rsidRPr="009C5466">
        <w:t>л</w:t>
      </w:r>
      <w:proofErr w:type="gramEnd"/>
      <w:r w:rsidRPr="009C5466">
        <w:t>ім берудің қолжетімділігі, мәдени капитал және теңсіздік. Білім берудің әлеуметтанулық перспективалары. Білім беру мен білімді дә</w:t>
      </w:r>
      <w:proofErr w:type="gramStart"/>
      <w:r w:rsidRPr="009C5466">
        <w:t>р</w:t>
      </w:r>
      <w:proofErr w:type="gramEnd"/>
      <w:r w:rsidRPr="009C5466">
        <w:t>іптеу.</w:t>
      </w:r>
    </w:p>
    <w:p w:rsidR="00C906B1" w:rsidRPr="009C5466" w:rsidRDefault="009008B6" w:rsidP="00E402B1">
      <w:pPr>
        <w:jc w:val="both"/>
        <w:rPr>
          <w:lang w:val="kk-KZ"/>
        </w:rPr>
      </w:pPr>
      <w:r w:rsidRPr="009C5466">
        <w:rPr>
          <w:b/>
        </w:rPr>
        <w:t>2.11</w:t>
      </w:r>
      <w:r w:rsidR="0076381B" w:rsidRPr="009C5466">
        <w:rPr>
          <w:b/>
        </w:rPr>
        <w:t xml:space="preserve"> Масс-медиа, технологиялар және қоғам</w:t>
      </w:r>
    </w:p>
    <w:p w:rsidR="0076381B" w:rsidRPr="009C5466" w:rsidRDefault="0076381B" w:rsidP="00E402B1">
      <w:pPr>
        <w:jc w:val="both"/>
      </w:pPr>
      <w:r w:rsidRPr="00513528">
        <w:rPr>
          <w:lang w:val="kk-KZ"/>
        </w:rPr>
        <w:t xml:space="preserve">Әлеуметтік жүйедегі бұқаралық ақпарат пен бұқаралық коммуникациялар. Масс-медиа қызметтері. Бұқаралық сана мен цифровизация. Бұқаралық коммуникациялар және әлеуметтік өзара әрекет. Қазіргі заманғы технологиялар. Технологиялық теңсіздік. Масс-медиа түрлері. Медиалық жаһандану. Масс-медиа мен технологияларды зертеудің теориялық бағыттары.  </w:t>
      </w:r>
      <w:r w:rsidRPr="00945CDE">
        <w:rPr>
          <w:lang w:val="kk-KZ"/>
        </w:rPr>
        <w:t xml:space="preserve">Әлеуметтік қадағалау мен бақылау. </w:t>
      </w:r>
      <w:r w:rsidRPr="009C5466">
        <w:t>Киберлаңкестік. Жеке мәліметтерді қорғау. Масс-медианың жаңа стандарттардың, мотивацияның, стереотиптердің, міне</w:t>
      </w:r>
      <w:proofErr w:type="gramStart"/>
      <w:r w:rsidRPr="009C5466">
        <w:t>з-</w:t>
      </w:r>
      <w:proofErr w:type="gramEnd"/>
      <w:r w:rsidRPr="009C5466">
        <w:t>құлық моделінің, өмір салтының қалыптасуына әсері.</w:t>
      </w:r>
    </w:p>
    <w:p w:rsidR="0076381B" w:rsidRPr="009C5466" w:rsidRDefault="0076381B" w:rsidP="00E402B1">
      <w:pPr>
        <w:jc w:val="both"/>
        <w:rPr>
          <w:b/>
          <w:lang w:val="kk-KZ"/>
        </w:rPr>
      </w:pPr>
      <w:r w:rsidRPr="009C5466">
        <w:rPr>
          <w:b/>
        </w:rPr>
        <w:t>2.12 Экономика, жаһандану және еңбек</w:t>
      </w:r>
    </w:p>
    <w:p w:rsidR="0076381B" w:rsidRPr="009C5466" w:rsidRDefault="0076381B" w:rsidP="00E402B1">
      <w:pPr>
        <w:jc w:val="both"/>
      </w:pPr>
      <w:r w:rsidRPr="009C5466">
        <w:t xml:space="preserve">Тарихи перспективадағы экономикалық даму. Экономикалық жүйелерді компаративистік талдау. Еңбек нарығы </w:t>
      </w:r>
      <w:proofErr w:type="gramStart"/>
      <w:r w:rsidRPr="009C5466">
        <w:t>мен ж</w:t>
      </w:r>
      <w:proofErr w:type="gramEnd"/>
      <w:r w:rsidRPr="009C5466">
        <w:t xml:space="preserve">ұмысбастылық құрылымы. Экономиканың негізгі секторлары. Жаһандық қоғамда еңбек </w:t>
      </w:r>
      <w:proofErr w:type="gramStart"/>
      <w:r w:rsidRPr="009C5466">
        <w:t>р</w:t>
      </w:r>
      <w:proofErr w:type="gramEnd"/>
      <w:r w:rsidRPr="009C5466">
        <w:t xml:space="preserve">өлінің өзгеруі. Еңбектің жаһандық бөлінісі. Қазақстан жаһандық әлеуметтік-экономикалық жүйеде. Рационалдылық мәдениеті. Прагматизм мен жоспарлау. </w:t>
      </w:r>
    </w:p>
    <w:p w:rsidR="0076381B" w:rsidRPr="009C5466" w:rsidRDefault="0076381B" w:rsidP="00E402B1">
      <w:pPr>
        <w:jc w:val="both"/>
        <w:rPr>
          <w:b/>
          <w:lang w:val="kk-KZ"/>
        </w:rPr>
      </w:pPr>
      <w:r w:rsidRPr="009C5466">
        <w:rPr>
          <w:b/>
        </w:rPr>
        <w:t>2.13 Денсаулық және медицина</w:t>
      </w:r>
    </w:p>
    <w:p w:rsidR="0076381B" w:rsidRPr="009C5466" w:rsidRDefault="0076381B" w:rsidP="00E402B1">
      <w:pPr>
        <w:jc w:val="both"/>
      </w:pPr>
      <w:r w:rsidRPr="00513528">
        <w:rPr>
          <w:lang w:val="kk-KZ"/>
        </w:rPr>
        <w:t xml:space="preserve">Денсаулық және медицинаны зерттеудің әлеуметтанулық бағыты. </w:t>
      </w:r>
      <w:r w:rsidRPr="009C5466">
        <w:t>Денсаулық және қоғам (тарихи перспективада). Халықаралық перспективадағы денсаулық сақтау. Әлеуметтік маңызды аурулар. Әлеуметтік шеттелу. Денсаулық сақтаудың экономикалық және әлеуметті</w:t>
      </w:r>
      <w:proofErr w:type="gramStart"/>
      <w:r w:rsidRPr="009C5466">
        <w:t>к</w:t>
      </w:r>
      <w:proofErr w:type="gramEnd"/>
      <w:r w:rsidRPr="009C5466">
        <w:t xml:space="preserve"> </w:t>
      </w:r>
      <w:proofErr w:type="gramStart"/>
      <w:r w:rsidRPr="009C5466">
        <w:t>аспект</w:t>
      </w:r>
      <w:proofErr w:type="gramEnd"/>
      <w:r w:rsidRPr="009C5466">
        <w:t xml:space="preserve">ілері. Денсаулық сақтау жүйесінің қолжетімділігі. Ғылыми медицина. Халықтың қартаюы. </w:t>
      </w:r>
    </w:p>
    <w:p w:rsidR="0076381B" w:rsidRPr="009C5466" w:rsidRDefault="00A4224D" w:rsidP="00E402B1">
      <w:pPr>
        <w:jc w:val="both"/>
        <w:rPr>
          <w:b/>
          <w:lang w:val="kk-KZ"/>
        </w:rPr>
      </w:pPr>
      <w:r w:rsidRPr="009C5466">
        <w:rPr>
          <w:b/>
        </w:rPr>
        <w:t>2.14 Халық, урбанизация және қоғамдық қозғалыстар</w:t>
      </w:r>
    </w:p>
    <w:p w:rsidR="00A4224D" w:rsidRPr="009C5466" w:rsidRDefault="00A4224D" w:rsidP="00E402B1">
      <w:pPr>
        <w:jc w:val="both"/>
      </w:pPr>
      <w:r w:rsidRPr="009C5466">
        <w:rPr>
          <w:lang w:val="kk-KZ"/>
        </w:rPr>
        <w:t xml:space="preserve">Жаңғыру және урбанизация. Әлеуметтік өзгерістердің бастаулары. </w:t>
      </w:r>
      <w:r w:rsidRPr="009C5466">
        <w:t>Халық туралы заманауи зерттеулер. Миграция. Жаһандық урбанизация. Ауылдық жердегі өмір. Қоғамдық қозғалыстардың бастаулары мен түрлері. Қоғамдық қозғалыстарға әсер ететін микр</w:t>
      </w:r>
      <w:proofErr w:type="gramStart"/>
      <w:r w:rsidRPr="009C5466">
        <w:t>о-</w:t>
      </w:r>
      <w:proofErr w:type="gramEnd"/>
      <w:r w:rsidRPr="009C5466">
        <w:t xml:space="preserve"> және макро-факторлар. Қоғамдық қозғалыстың өмірлік циклы. </w:t>
      </w:r>
    </w:p>
    <w:p w:rsidR="00A4224D" w:rsidRPr="009C5466" w:rsidRDefault="00A4224D" w:rsidP="00E402B1">
      <w:pPr>
        <w:jc w:val="both"/>
        <w:rPr>
          <w:b/>
        </w:rPr>
      </w:pPr>
      <w:r w:rsidRPr="009C5466">
        <w:rPr>
          <w:b/>
        </w:rPr>
        <w:t xml:space="preserve">2.15 Әлеуметтік өзгерістер: жаңа әлеуметтанулық </w:t>
      </w:r>
      <w:proofErr w:type="gramStart"/>
      <w:r w:rsidRPr="009C5466">
        <w:rPr>
          <w:b/>
        </w:rPr>
        <w:t>п</w:t>
      </w:r>
      <w:proofErr w:type="gramEnd"/>
      <w:r w:rsidRPr="009C5466">
        <w:rPr>
          <w:b/>
        </w:rPr>
        <w:t>ікір-таластар</w:t>
      </w:r>
    </w:p>
    <w:p w:rsidR="00A4224D" w:rsidRPr="009C5466" w:rsidRDefault="00A4224D" w:rsidP="00E402B1">
      <w:pPr>
        <w:jc w:val="both"/>
      </w:pPr>
      <w:r w:rsidRPr="009C5466">
        <w:t>Әлеуметтік өзгеріс. Әлеуметтік өзгерістерді зерттеудің әлеуметтанулық перспективалары. Әлеуметтік өзгерістердің негізгі құрамдас бө</w:t>
      </w:r>
      <w:proofErr w:type="gramStart"/>
      <w:r w:rsidRPr="009C5466">
        <w:t>л</w:t>
      </w:r>
      <w:proofErr w:type="gramEnd"/>
      <w:r w:rsidRPr="009C5466">
        <w:t xml:space="preserve">іктері. Гомогенизация және унификация. </w:t>
      </w:r>
    </w:p>
    <w:p w:rsidR="0076381B" w:rsidRPr="009C5466" w:rsidRDefault="0076381B" w:rsidP="00E402B1">
      <w:pPr>
        <w:jc w:val="both"/>
      </w:pPr>
    </w:p>
    <w:p w:rsidR="009008B6" w:rsidRPr="009C5466" w:rsidRDefault="009008B6" w:rsidP="00E402B1">
      <w:pPr>
        <w:jc w:val="both"/>
        <w:rPr>
          <w:b/>
        </w:rPr>
      </w:pPr>
      <w:r w:rsidRPr="009C5466">
        <w:rPr>
          <w:b/>
        </w:rPr>
        <w:t>Модуль 3    Саясаттану</w:t>
      </w:r>
    </w:p>
    <w:p w:rsidR="003D1688" w:rsidRPr="009C5466" w:rsidRDefault="009008B6" w:rsidP="00E402B1">
      <w:pPr>
        <w:jc w:val="both"/>
        <w:rPr>
          <w:lang w:val="kk-KZ"/>
        </w:rPr>
      </w:pPr>
      <w:r w:rsidRPr="009C5466">
        <w:rPr>
          <w:b/>
        </w:rPr>
        <w:t xml:space="preserve"> 3.1 </w:t>
      </w:r>
      <w:r w:rsidR="00A4224D" w:rsidRPr="009C5466">
        <w:rPr>
          <w:b/>
        </w:rPr>
        <w:t xml:space="preserve">Саясаттану ғылым және оқу </w:t>
      </w:r>
      <w:proofErr w:type="gramStart"/>
      <w:r w:rsidR="00A4224D" w:rsidRPr="009C5466">
        <w:rPr>
          <w:b/>
        </w:rPr>
        <w:t>п</w:t>
      </w:r>
      <w:proofErr w:type="gramEnd"/>
      <w:r w:rsidR="00A4224D" w:rsidRPr="009C5466">
        <w:rPr>
          <w:b/>
        </w:rPr>
        <w:t>әні ретінде</w:t>
      </w:r>
    </w:p>
    <w:p w:rsidR="00A4224D" w:rsidRPr="009C5466" w:rsidRDefault="00A4224D" w:rsidP="00E402B1">
      <w:pPr>
        <w:jc w:val="both"/>
        <w:rPr>
          <w:lang w:val="kk-KZ"/>
        </w:rPr>
      </w:pPr>
      <w:r w:rsidRPr="009C5466">
        <w:rPr>
          <w:lang w:val="kk-KZ"/>
        </w:rPr>
        <w:t>Қазіргі білімдер жүйесіндегі саяси ғылымның алатын орны, саясаттанудың қалыптасуы мен дамуы, оның негізгі категориялары, саясаттанудың пәні мен объектісі. Саясаттанудың негізгі парадигмалары мен мектептері.</w:t>
      </w:r>
    </w:p>
    <w:p w:rsidR="00A4224D" w:rsidRPr="009C5466" w:rsidRDefault="00A4224D" w:rsidP="00E402B1">
      <w:pPr>
        <w:jc w:val="both"/>
        <w:rPr>
          <w:lang w:val="kk-KZ"/>
        </w:rPr>
      </w:pPr>
      <w:r w:rsidRPr="009C5466">
        <w:rPr>
          <w:lang w:val="kk-KZ"/>
        </w:rPr>
        <w:t>Саяси шынайылықты зерттеу әдістері. Саяси ғылымның ғылыми-тапнымдық, әдіснамалық және қолданбалы функциялары. Саясаттанудың прагматикалық мәні. Маманды кәсіби дайындау жүйесіндегі саясаттану.</w:t>
      </w:r>
    </w:p>
    <w:p w:rsidR="009008B6" w:rsidRPr="009C5466" w:rsidRDefault="009008B6" w:rsidP="00E402B1">
      <w:pPr>
        <w:jc w:val="both"/>
        <w:rPr>
          <w:b/>
          <w:lang w:val="kk-KZ"/>
        </w:rPr>
      </w:pPr>
      <w:r w:rsidRPr="009C5466">
        <w:rPr>
          <w:b/>
          <w:lang w:val="kk-KZ"/>
        </w:rPr>
        <w:t>3.2</w:t>
      </w:r>
      <w:r w:rsidR="00A4224D" w:rsidRPr="009C5466">
        <w:rPr>
          <w:b/>
          <w:lang w:val="kk-KZ"/>
        </w:rPr>
        <w:t xml:space="preserve"> Саяси ғылымның қалыптасуы мен дамуының негізгі кезеңдері</w:t>
      </w:r>
    </w:p>
    <w:p w:rsidR="00A4224D" w:rsidRPr="009C5466" w:rsidRDefault="00A4224D" w:rsidP="00E402B1">
      <w:pPr>
        <w:jc w:val="both"/>
        <w:rPr>
          <w:lang w:val="kk-KZ"/>
        </w:rPr>
      </w:pPr>
      <w:r w:rsidRPr="009C5466">
        <w:rPr>
          <w:lang w:val="kk-KZ"/>
        </w:rPr>
        <w:t xml:space="preserve">Адамзат өркениетіндегі саяси идеялардың генезисі.  Саяси ойдың қалыптасуы мен даму тарихының дәуірлік кезеңдері. </w:t>
      </w:r>
    </w:p>
    <w:p w:rsidR="00A4224D" w:rsidRPr="009C5466" w:rsidRDefault="00A4224D" w:rsidP="00E402B1">
      <w:pPr>
        <w:jc w:val="both"/>
        <w:rPr>
          <w:lang w:val="kk-KZ"/>
        </w:rPr>
      </w:pPr>
      <w:r w:rsidRPr="009C5466">
        <w:rPr>
          <w:lang w:val="kk-KZ"/>
        </w:rPr>
        <w:t>Ежелгі дәуір ілімдеріндегі саясаттанудың элементтері (Конфуций, Платон, Аристотель). Орта ғасырдағы саяси идеялар (Августин, Аквинский, Әл-Фараби).</w:t>
      </w:r>
    </w:p>
    <w:p w:rsidR="00A4224D" w:rsidRPr="009C5466" w:rsidRDefault="00A4224D" w:rsidP="00E402B1">
      <w:pPr>
        <w:jc w:val="both"/>
        <w:rPr>
          <w:lang w:val="kk-KZ"/>
        </w:rPr>
      </w:pPr>
      <w:r w:rsidRPr="009C5466">
        <w:rPr>
          <w:lang w:val="kk-KZ"/>
        </w:rPr>
        <w:t>Қайта өрлеу және Ағарту дәуіріндегі саяси идеялардың дамуы. Саясаттың мәні туралы Макиавеллидің көзқарасы. Ж.Боденнің мемлекеттік билік егемендігі теориясы. Утопиялық социализм идеяларындағы мінсіз қоғамдық құрылыс. (Т.Мор, Т.Кампанелла).</w:t>
      </w:r>
    </w:p>
    <w:p w:rsidR="00A4224D" w:rsidRPr="009C5466" w:rsidRDefault="00A4224D" w:rsidP="00E402B1">
      <w:pPr>
        <w:jc w:val="both"/>
        <w:rPr>
          <w:lang w:val="kk-KZ"/>
        </w:rPr>
      </w:pPr>
      <w:r w:rsidRPr="009C5466">
        <w:rPr>
          <w:lang w:val="kk-KZ"/>
        </w:rPr>
        <w:lastRenderedPageBreak/>
        <w:t>Табиғи құқық пен қоғамдық келісім теориялары Ағарту дәуірінің негізгі саяси доктриналары ретінде. Ж.-Ж.Руссоның радикалды демократизмі. И.Кант пен Г.Гегельдің концепцияларындағы мемлекет пен азаматтық қоғам концепциялары. Қазақ ағартушыларының саяси көзқарастары.</w:t>
      </w:r>
    </w:p>
    <w:p w:rsidR="00A4224D" w:rsidRPr="009C5466" w:rsidRDefault="00A4224D" w:rsidP="00E402B1">
      <w:pPr>
        <w:jc w:val="both"/>
        <w:rPr>
          <w:lang w:val="kk-KZ"/>
        </w:rPr>
      </w:pPr>
      <w:r w:rsidRPr="009C5466">
        <w:rPr>
          <w:lang w:val="kk-KZ"/>
        </w:rPr>
        <w:t xml:space="preserve">Консерватизм, либерализм, марксизм концепцияларының қалыптасуы. Қазіргі саяси ғылымның негізгі бағыттары. Адамзат өркениетіндегі саяси идеялардың генезисі.  Саяси ойдың қалыптасуы мен даму тарихының дәуірлік кезеңдері. </w:t>
      </w:r>
    </w:p>
    <w:p w:rsidR="009008B6" w:rsidRPr="009C5466" w:rsidRDefault="00A4224D" w:rsidP="00E402B1">
      <w:pPr>
        <w:jc w:val="both"/>
        <w:rPr>
          <w:lang w:val="kk-KZ"/>
        </w:rPr>
      </w:pPr>
      <w:r w:rsidRPr="009C5466">
        <w:rPr>
          <w:b/>
          <w:lang w:val="kk-KZ"/>
        </w:rPr>
        <w:t>3.3Қоғамдық өмір жүйесіндегі саясат</w:t>
      </w:r>
    </w:p>
    <w:p w:rsidR="00B5285B" w:rsidRPr="009C5466" w:rsidRDefault="00B5285B" w:rsidP="00E402B1">
      <w:pPr>
        <w:jc w:val="both"/>
        <w:rPr>
          <w:lang w:val="kk-KZ"/>
        </w:rPr>
      </w:pPr>
      <w:r w:rsidRPr="009C5466">
        <w:rPr>
          <w:lang w:val="kk-KZ"/>
        </w:rPr>
        <w:t>Саясат түсінігі. Саясатты анықтаудағы негізгі әдістер. Саясат мемлекетті басқару өнері ретінде.. Саясат жария үдеріс ретінде. Саясат компромисс және консенсус ретінде. Саясат функциялары мен оның жіктелуі. Саясат құрылымы. Саясатты ұйымдастыру деңгейлері. Саясаттағы мақсаттар мен құралдар.</w:t>
      </w:r>
    </w:p>
    <w:p w:rsidR="00B5285B" w:rsidRPr="009C5466" w:rsidRDefault="00B5285B" w:rsidP="00E402B1">
      <w:pPr>
        <w:jc w:val="both"/>
      </w:pPr>
      <w:r w:rsidRPr="009C5466">
        <w:rPr>
          <w:lang w:val="kk-KZ"/>
        </w:rPr>
        <w:t xml:space="preserve">Саясаттың қоғамның басқа да салаларымен өзара әрекеттестігі. </w:t>
      </w:r>
      <w:r w:rsidRPr="009C5466">
        <w:t xml:space="preserve">Саясат және экономика. Саясат және құқық. Саясат, мораль және дін. Саясаттың әлеуметтік негіздері, саясаттың субъектілері мен объектілері. Саясаттағы объективтілік пен субъективтілік, оның қоғамдық дамудағы </w:t>
      </w:r>
      <w:proofErr w:type="gramStart"/>
      <w:r w:rsidRPr="009C5466">
        <w:t>р</w:t>
      </w:r>
      <w:proofErr w:type="gramEnd"/>
      <w:r w:rsidRPr="009C5466">
        <w:t xml:space="preserve">өлі. Саясаттың гумандық сипаты. </w:t>
      </w:r>
    </w:p>
    <w:p w:rsidR="00B5285B" w:rsidRPr="009C5466" w:rsidRDefault="00B5285B" w:rsidP="00E402B1">
      <w:pPr>
        <w:jc w:val="both"/>
      </w:pPr>
      <w:r w:rsidRPr="009C5466">
        <w:t>Саяси қызметтің негізгі түрлері мен бағыттары. Қазақстан Республикасының қоғам модернизациясы кезеңіндегі саясаты.</w:t>
      </w:r>
    </w:p>
    <w:p w:rsidR="009008B6" w:rsidRPr="009C5466" w:rsidRDefault="00B5285B" w:rsidP="00E402B1">
      <w:pPr>
        <w:jc w:val="both"/>
        <w:rPr>
          <w:b/>
        </w:rPr>
      </w:pPr>
      <w:r w:rsidRPr="009C5466">
        <w:rPr>
          <w:b/>
        </w:rPr>
        <w:t xml:space="preserve">3.4 Саяси билік: </w:t>
      </w:r>
      <w:proofErr w:type="gramStart"/>
      <w:r w:rsidRPr="009C5466">
        <w:rPr>
          <w:b/>
        </w:rPr>
        <w:t>м</w:t>
      </w:r>
      <w:proofErr w:type="gramEnd"/>
      <w:r w:rsidRPr="009C5466">
        <w:rPr>
          <w:b/>
        </w:rPr>
        <w:t>әні мен жүзеге асыру механизмдері</w:t>
      </w:r>
    </w:p>
    <w:p w:rsidR="00B5285B" w:rsidRPr="009C5466" w:rsidRDefault="00B5285B" w:rsidP="00E402B1">
      <w:pPr>
        <w:jc w:val="both"/>
      </w:pPr>
      <w:r w:rsidRPr="009C5466">
        <w:t>Саяси биліктің мәні, оны анықтаудағы түрлі әдістер (бихевиористік, телеологиялық, жүйелі</w:t>
      </w:r>
      <w:proofErr w:type="gramStart"/>
      <w:r w:rsidRPr="009C5466">
        <w:t>к</w:t>
      </w:r>
      <w:proofErr w:type="gramEnd"/>
      <w:r w:rsidRPr="009C5466">
        <w:t>,  релятивистік). Биліктің функциялары. Саяси биліктің объектісі мен субъектісі, қайнар көздері, қорлары. Биліктің деңгейлері.</w:t>
      </w:r>
    </w:p>
    <w:p w:rsidR="00B5285B" w:rsidRPr="009C5466" w:rsidRDefault="00B5285B" w:rsidP="00E402B1">
      <w:pPr>
        <w:jc w:val="both"/>
      </w:pPr>
      <w:r w:rsidRPr="009C5466">
        <w:t>Билікті жүзеге асырудың түрлері мен әдістері. Саяси және мемлекеттік билік. Билікті табыстау және билі</w:t>
      </w:r>
      <w:proofErr w:type="gramStart"/>
      <w:r w:rsidRPr="009C5466">
        <w:t>ктің б</w:t>
      </w:r>
      <w:proofErr w:type="gramEnd"/>
      <w:r w:rsidRPr="009C5466">
        <w:t xml:space="preserve">өлінуі. Саяси биліктің легитимділігі және оның көздері. </w:t>
      </w:r>
    </w:p>
    <w:p w:rsidR="009008B6" w:rsidRPr="009C5466" w:rsidRDefault="00B5285B" w:rsidP="00E402B1">
      <w:pPr>
        <w:jc w:val="both"/>
      </w:pPr>
      <w:r w:rsidRPr="009C5466">
        <w:t>Егеменді Қазақстандағы мемлекетті</w:t>
      </w:r>
      <w:proofErr w:type="gramStart"/>
      <w:r w:rsidRPr="009C5466">
        <w:t>к</w:t>
      </w:r>
      <w:proofErr w:type="gramEnd"/>
      <w:r w:rsidRPr="009C5466">
        <w:t xml:space="preserve"> билік. Негізгі институттар мен билік тиімділігінің критерийлері.</w:t>
      </w:r>
    </w:p>
    <w:p w:rsidR="009008B6" w:rsidRPr="009C5466" w:rsidRDefault="00E07FC5" w:rsidP="00E402B1">
      <w:pPr>
        <w:jc w:val="both"/>
        <w:rPr>
          <w:lang w:val="kk-KZ"/>
        </w:rPr>
      </w:pPr>
      <w:r w:rsidRPr="009C5466">
        <w:rPr>
          <w:b/>
        </w:rPr>
        <w:t>3.</w:t>
      </w:r>
      <w:r w:rsidR="00B5285B" w:rsidRPr="009C5466">
        <w:rPr>
          <w:b/>
        </w:rPr>
        <w:t>5 Саяси элиталар және саяси көшбасшылық</w:t>
      </w:r>
    </w:p>
    <w:p w:rsidR="00B5285B" w:rsidRPr="009C5466" w:rsidRDefault="00B5285B" w:rsidP="00E402B1">
      <w:pPr>
        <w:jc w:val="both"/>
      </w:pPr>
      <w:r w:rsidRPr="009C5466">
        <w:t>Элиталардың негізгі теориялары: Г.Моска мен В.Паретоның элитаның классикалық теориялары, демократиялық элитизм (М.Вебер) мен элита плюрализмі (Г.Лейпхарт, Р.Даль) концепциялары.</w:t>
      </w:r>
    </w:p>
    <w:p w:rsidR="00B5285B" w:rsidRPr="009C5466" w:rsidRDefault="00B5285B" w:rsidP="00E402B1">
      <w:pPr>
        <w:jc w:val="both"/>
      </w:pPr>
      <w:r w:rsidRPr="009C5466">
        <w:t>Саяси элита түсінігі. Қоғ</w:t>
      </w:r>
      <w:proofErr w:type="gramStart"/>
      <w:r w:rsidRPr="009C5466">
        <w:t>ам</w:t>
      </w:r>
      <w:proofErr w:type="gramEnd"/>
      <w:r w:rsidRPr="009C5466">
        <w:t>ға әсер ету көздері бойынша саяси элиталардың жіктелуі: (мұрагерлік, құндылықтық, биліктік, функционалдық), қалыптасу тәртібі бойынша (ашық және жабық). Элиталардың айналымы заңы. Саяси элитаның құрылымы (жоғарғы және орта). Саяси элиталарды таңдау жүйелері. Қазақстан Республикасындағы саяси элиталардың қалыптасу ерекшеліктері.</w:t>
      </w:r>
    </w:p>
    <w:p w:rsidR="00B5285B" w:rsidRPr="009C5466" w:rsidRDefault="00B5285B" w:rsidP="00E402B1">
      <w:pPr>
        <w:jc w:val="both"/>
      </w:pPr>
      <w:r w:rsidRPr="009C5466">
        <w:t xml:space="preserve">Саяси көшбасшылық түсінігі мен табиғаты, оның әлеуметтік функиялары. Саяси көшбасшылықтың қазіргі теориялары. Саяси көшбасшылықтың жіктелуі. Саяси көшбасшылықтың сипатын айқындайтын факторлар. Саяси көшбасшылықтың дамуындағы </w:t>
      </w:r>
      <w:proofErr w:type="gramStart"/>
      <w:r w:rsidRPr="009C5466">
        <w:t>жа</w:t>
      </w:r>
      <w:proofErr w:type="gramEnd"/>
      <w:r w:rsidRPr="009C5466">
        <w:t>ңа үрдістер.</w:t>
      </w:r>
    </w:p>
    <w:p w:rsidR="009008B6" w:rsidRPr="009C5466" w:rsidRDefault="00E07FC5" w:rsidP="00E402B1">
      <w:pPr>
        <w:jc w:val="both"/>
        <w:rPr>
          <w:b/>
        </w:rPr>
      </w:pPr>
      <w:r w:rsidRPr="009C5466">
        <w:rPr>
          <w:b/>
        </w:rPr>
        <w:t>3.</w:t>
      </w:r>
      <w:r w:rsidR="009008B6" w:rsidRPr="009C5466">
        <w:rPr>
          <w:b/>
        </w:rPr>
        <w:t>6</w:t>
      </w:r>
      <w:r w:rsidR="00B5285B" w:rsidRPr="009C5466">
        <w:rPr>
          <w:b/>
        </w:rPr>
        <w:t xml:space="preserve"> Қоғамның саяси жүйесі</w:t>
      </w:r>
    </w:p>
    <w:p w:rsidR="00B5285B" w:rsidRPr="009C5466" w:rsidRDefault="00B5285B" w:rsidP="00E402B1">
      <w:pPr>
        <w:jc w:val="both"/>
      </w:pPr>
      <w:r w:rsidRPr="009C5466">
        <w:t>Саяси жүйе түсінігі. Саяси жүйенің құрылымы мен элементтері. Институционалдық, идеологиялық, коммуникативтік, нормативтік және мәдени жүйешіктер арқылы саяси жүйенің құрылымына талдау (Т. Парсонс, Д. Истон, Г. Алмонд және т.б.)</w:t>
      </w:r>
      <w:proofErr w:type="gramStart"/>
      <w:r w:rsidRPr="009C5466">
        <w:t>.</w:t>
      </w:r>
      <w:proofErr w:type="gramEnd"/>
      <w:r w:rsidRPr="009C5466">
        <w:t xml:space="preserve"> </w:t>
      </w:r>
      <w:proofErr w:type="gramStart"/>
      <w:r w:rsidRPr="009C5466">
        <w:t>с</w:t>
      </w:r>
      <w:proofErr w:type="gramEnd"/>
      <w:r w:rsidRPr="009C5466">
        <w:t>аяси жүйелердің типологиясы</w:t>
      </w:r>
    </w:p>
    <w:p w:rsidR="00B5285B" w:rsidRPr="009C5466" w:rsidRDefault="00B5285B" w:rsidP="00E402B1">
      <w:pPr>
        <w:jc w:val="both"/>
      </w:pPr>
      <w:r w:rsidRPr="009C5466">
        <w:t>Саяси жүйенің тиімділігі. Саяси тұрақтылық пен саяси тәрті</w:t>
      </w:r>
      <w:proofErr w:type="gramStart"/>
      <w:r w:rsidRPr="009C5466">
        <w:t>п</w:t>
      </w:r>
      <w:proofErr w:type="gramEnd"/>
      <w:r w:rsidRPr="009C5466">
        <w:t>, саяси тұрақтылықтың түрлері. Саяси тәуекелдіктің факторлары. Қазақстан Республикасының саяси жүйесі.</w:t>
      </w:r>
    </w:p>
    <w:p w:rsidR="009008B6" w:rsidRPr="009C5466" w:rsidRDefault="00E07FC5" w:rsidP="00E402B1">
      <w:pPr>
        <w:jc w:val="both"/>
        <w:rPr>
          <w:b/>
          <w:lang w:val="kk-KZ"/>
        </w:rPr>
      </w:pPr>
      <w:r w:rsidRPr="009C5466">
        <w:rPr>
          <w:b/>
        </w:rPr>
        <w:t>3.</w:t>
      </w:r>
      <w:r w:rsidR="00B5285B" w:rsidRPr="009C5466">
        <w:rPr>
          <w:b/>
        </w:rPr>
        <w:t>7 Мемлекет және азаматтық қоғам</w:t>
      </w:r>
    </w:p>
    <w:p w:rsidR="00B5285B" w:rsidRPr="009C5466" w:rsidRDefault="00B5285B" w:rsidP="00E402B1">
      <w:pPr>
        <w:jc w:val="both"/>
      </w:pPr>
      <w:r w:rsidRPr="009C5466">
        <w:rPr>
          <w:lang w:val="kk-KZ"/>
        </w:rPr>
        <w:t xml:space="preserve">Мемлекет қоғамның саяси жүйесінің негізгі институты ретінде. </w:t>
      </w:r>
      <w:r w:rsidRPr="009C5466">
        <w:t>Мемлекеттің пайда болу теориялары мен концепциялары. Мемлекеттің белгілері мен құрылымы. Мемлекеттік құрылыс және басқару формалары. Мемлекеттің функциялары, олардың қазіргі заман жағдайындағы трансформациясы. Қазіргі заманғы тәуекелдер жағдайындағы саяси бағытты әзірлеу. Мемлекет - Қазақстан Республикасы. Қазіргі заманғы Қазақстандағы демократиялық мемлекеттіліктің қалыптасуы мен дамуы.</w:t>
      </w:r>
    </w:p>
    <w:p w:rsidR="00B5285B" w:rsidRPr="009C5466" w:rsidRDefault="00B5285B" w:rsidP="00E402B1">
      <w:pPr>
        <w:jc w:val="both"/>
      </w:pPr>
      <w:r w:rsidRPr="009C5466">
        <w:lastRenderedPageBreak/>
        <w:t>Құқықтық және әлеуметтік мемлекет: мәні мен принциптері. Егеменді мемлекет Қазақстан Республикасының Конституциясы. Әлеуметтік мемлекеттің қалыптасу шарттары.</w:t>
      </w:r>
    </w:p>
    <w:p w:rsidR="00B5285B" w:rsidRPr="009C5466" w:rsidRDefault="00B5285B" w:rsidP="00E402B1">
      <w:pPr>
        <w:jc w:val="both"/>
      </w:pPr>
      <w:r w:rsidRPr="009C5466">
        <w:t>Азаматтық қоғам: мәні, құрылымы, функциялары. Азаматтық қоғамның негізгі концепциялары. Азаматтық қоғам қызметінің бағыттары. Қазақстан Республикасындағы азаматтық қоғамның даму келешегі.</w:t>
      </w:r>
    </w:p>
    <w:p w:rsidR="009008B6" w:rsidRPr="009C5466" w:rsidRDefault="00E07FC5" w:rsidP="00E402B1">
      <w:pPr>
        <w:jc w:val="both"/>
        <w:rPr>
          <w:b/>
          <w:lang w:val="kk-KZ"/>
        </w:rPr>
      </w:pPr>
      <w:r w:rsidRPr="009C5466">
        <w:rPr>
          <w:b/>
        </w:rPr>
        <w:t>3.</w:t>
      </w:r>
      <w:r w:rsidR="009008B6" w:rsidRPr="009C5466">
        <w:rPr>
          <w:b/>
        </w:rPr>
        <w:t xml:space="preserve">8 </w:t>
      </w:r>
      <w:r w:rsidR="00B5285B" w:rsidRPr="009C5466">
        <w:rPr>
          <w:b/>
        </w:rPr>
        <w:t>Саяси режимдер</w:t>
      </w:r>
    </w:p>
    <w:p w:rsidR="00B5285B" w:rsidRPr="009C5466" w:rsidRDefault="00B5285B" w:rsidP="00E402B1">
      <w:pPr>
        <w:jc w:val="both"/>
      </w:pPr>
      <w:r w:rsidRPr="009C5466">
        <w:rPr>
          <w:lang w:val="kk-KZ"/>
        </w:rPr>
        <w:t xml:space="preserve">Саяси режим түсінігі мен түрлері. Тоталитаризм тарихи және саяси феномен ретінде және оның ерекшеліктері. </w:t>
      </w:r>
      <w:r w:rsidRPr="009C5466">
        <w:t xml:space="preserve">Авторитарлық саяси </w:t>
      </w:r>
      <w:proofErr w:type="gramStart"/>
      <w:r w:rsidRPr="009C5466">
        <w:t>режим ж</w:t>
      </w:r>
      <w:proofErr w:type="gramEnd"/>
      <w:r w:rsidRPr="009C5466">
        <w:t>әне оның формалары. Демократияның негізгі теориялары мен модельдері. Демокртаияның қазіргі формалары. Демократиялық принциптер мен шаралар.</w:t>
      </w:r>
    </w:p>
    <w:p w:rsidR="00B5285B" w:rsidRPr="009C5466" w:rsidRDefault="00B5285B" w:rsidP="00E402B1">
      <w:pPr>
        <w:jc w:val="both"/>
      </w:pPr>
      <w:r w:rsidRPr="009C5466">
        <w:t>Қазіргі уақыттағы саяси режимдер: батыстағы полиархиялар, жаңа демократиялар, шығысты</w:t>
      </w:r>
      <w:proofErr w:type="gramStart"/>
      <w:r w:rsidRPr="009C5466">
        <w:t>қ-</w:t>
      </w:r>
      <w:proofErr w:type="gramEnd"/>
      <w:r w:rsidRPr="009C5466">
        <w:t>азиялық режимдер, исламдық режим, әскери режимдер.</w:t>
      </w:r>
    </w:p>
    <w:p w:rsidR="00B5285B" w:rsidRPr="009C5466" w:rsidRDefault="00B5285B" w:rsidP="00E402B1">
      <w:pPr>
        <w:jc w:val="both"/>
      </w:pPr>
      <w:r w:rsidRPr="009C5466">
        <w:t>Қазақстандағы саяси режим, оның дамуы. Қазақстан Республикасы саяси жүйесінің демократиялану үдері</w:t>
      </w:r>
      <w:proofErr w:type="gramStart"/>
      <w:r w:rsidRPr="009C5466">
        <w:t>с</w:t>
      </w:r>
      <w:proofErr w:type="gramEnd"/>
      <w:r w:rsidRPr="009C5466">
        <w:t>і.</w:t>
      </w:r>
    </w:p>
    <w:p w:rsidR="009008B6" w:rsidRPr="009C5466" w:rsidRDefault="00E07FC5" w:rsidP="00E402B1">
      <w:pPr>
        <w:jc w:val="both"/>
        <w:rPr>
          <w:b/>
        </w:rPr>
      </w:pPr>
      <w:r w:rsidRPr="009C5466">
        <w:rPr>
          <w:b/>
        </w:rPr>
        <w:t>3.</w:t>
      </w:r>
      <w:r w:rsidR="00B5285B" w:rsidRPr="009C5466">
        <w:rPr>
          <w:b/>
        </w:rPr>
        <w:t>9 Сайлау жүйелері және сайлау</w:t>
      </w:r>
    </w:p>
    <w:p w:rsidR="00B5285B" w:rsidRPr="009C5466" w:rsidRDefault="00B5285B" w:rsidP="00E402B1">
      <w:pPr>
        <w:jc w:val="both"/>
      </w:pPr>
      <w:r w:rsidRPr="009C5466">
        <w:t>Сайлау демократияның міндетті шарты ретінде. Сайлау жүйелерінің мәні мен сайлау жүйелерінің негізгі түрлері. Сайлау жүйелерінің қазіргі концепциялары. Мажоритарлы сайлау жүйесі, оның түрлері мен модификациясы. Пропорционалды сайлау жүйесі, оның түрлі елдердегі ерекшеліктері. Аралас сайлау жүйелері. Көпсатылы сайлау. Сайлау шаралары мен салау кампаниялары.</w:t>
      </w:r>
    </w:p>
    <w:p w:rsidR="009008B6" w:rsidRPr="009C5466" w:rsidRDefault="00B5285B" w:rsidP="00E402B1">
      <w:pPr>
        <w:jc w:val="both"/>
      </w:pPr>
      <w:r w:rsidRPr="009C5466">
        <w:t xml:space="preserve">Қазақстан Республикасындағы сайлау туралы заңнама. Қазіргі Қазақстанның сайлау жүйесі, оны жетілдірудің жолдары мен </w:t>
      </w:r>
      <w:proofErr w:type="gramStart"/>
      <w:r w:rsidRPr="009C5466">
        <w:t>ба</w:t>
      </w:r>
      <w:proofErr w:type="gramEnd"/>
      <w:r w:rsidRPr="009C5466">
        <w:t>ғыттары. Қ</w:t>
      </w:r>
      <w:proofErr w:type="gramStart"/>
      <w:r w:rsidRPr="009C5466">
        <w:t>Р</w:t>
      </w:r>
      <w:proofErr w:type="gramEnd"/>
      <w:r w:rsidRPr="009C5466">
        <w:t xml:space="preserve"> электоралдық үдерістің ерекшеліктері</w:t>
      </w:r>
      <w:r w:rsidR="009008B6" w:rsidRPr="009C5466">
        <w:t>.</w:t>
      </w:r>
    </w:p>
    <w:p w:rsidR="009008B6" w:rsidRPr="009C5466" w:rsidRDefault="00E07FC5" w:rsidP="00E402B1">
      <w:pPr>
        <w:jc w:val="both"/>
        <w:rPr>
          <w:b/>
          <w:lang w:val="kk-KZ"/>
        </w:rPr>
      </w:pPr>
      <w:r w:rsidRPr="009C5466">
        <w:rPr>
          <w:b/>
        </w:rPr>
        <w:t>3.</w:t>
      </w:r>
      <w:r w:rsidR="00B5285B" w:rsidRPr="009C5466">
        <w:rPr>
          <w:b/>
        </w:rPr>
        <w:t>10 Саяси партиялар, партиялық жүйелер және қоғамды</w:t>
      </w:r>
      <w:proofErr w:type="gramStart"/>
      <w:r w:rsidR="00B5285B" w:rsidRPr="009C5466">
        <w:rPr>
          <w:b/>
        </w:rPr>
        <w:t>қ-</w:t>
      </w:r>
      <w:proofErr w:type="gramEnd"/>
      <w:r w:rsidR="00B5285B" w:rsidRPr="009C5466">
        <w:rPr>
          <w:b/>
        </w:rPr>
        <w:t>саяси қозғалыстар</w:t>
      </w:r>
    </w:p>
    <w:p w:rsidR="00413A14" w:rsidRPr="009C5466" w:rsidRDefault="00413A14" w:rsidP="00E402B1">
      <w:pPr>
        <w:jc w:val="both"/>
        <w:rPr>
          <w:lang w:val="kk-KZ"/>
        </w:rPr>
      </w:pPr>
      <w:r w:rsidRPr="009C5466">
        <w:rPr>
          <w:lang w:val="kk-KZ"/>
        </w:rPr>
        <w:t>Саяси партиялар: түсінігі, мәні, белгілері мен қызметтері. Саяси партиялардың типологиясы. Биліктік қатынастар жүйесіндегі саяси партиялар. Партиялық жүйелер, олардың классификациясы. Партиялық жүйенің қазақстандық үлгісі.</w:t>
      </w:r>
    </w:p>
    <w:p w:rsidR="00413A14" w:rsidRPr="009C5466" w:rsidRDefault="00413A14" w:rsidP="00E402B1">
      <w:pPr>
        <w:jc w:val="both"/>
        <w:rPr>
          <w:lang w:val="kk-KZ"/>
        </w:rPr>
      </w:pPr>
      <w:r w:rsidRPr="009C5466">
        <w:rPr>
          <w:lang w:val="kk-KZ"/>
        </w:rPr>
        <w:t xml:space="preserve">Қоғамның саяси өмірінде қоғамдық-саяси қозғалыстар мен бірлестіктердің пайда болуы және эволюциясы. Қазақстандық қоғамның саяси өміріндегі қоғамдық қозғалыстардың алатын орны мен рөлі. </w:t>
      </w:r>
    </w:p>
    <w:p w:rsidR="00413A14" w:rsidRPr="009C5466" w:rsidRDefault="00413A14" w:rsidP="00E402B1">
      <w:pPr>
        <w:jc w:val="both"/>
        <w:rPr>
          <w:lang w:val="kk-KZ"/>
        </w:rPr>
      </w:pPr>
      <w:r w:rsidRPr="009C5466">
        <w:rPr>
          <w:lang w:val="kk-KZ"/>
        </w:rPr>
        <w:t>Лоббизм. Мүдде топтары: түсінігі, қызметтері, типологиясы. Саясаттағы қысым топтар.</w:t>
      </w:r>
    </w:p>
    <w:p w:rsidR="009008B6" w:rsidRPr="009C5466" w:rsidRDefault="00E07FC5" w:rsidP="00E402B1">
      <w:pPr>
        <w:jc w:val="both"/>
        <w:rPr>
          <w:b/>
          <w:lang w:val="kk-KZ"/>
        </w:rPr>
      </w:pPr>
      <w:r w:rsidRPr="009C5466">
        <w:rPr>
          <w:b/>
          <w:lang w:val="kk-KZ"/>
        </w:rPr>
        <w:t>3.</w:t>
      </w:r>
      <w:r w:rsidR="009008B6" w:rsidRPr="009C5466">
        <w:rPr>
          <w:b/>
          <w:lang w:val="kk-KZ"/>
        </w:rPr>
        <w:t>1</w:t>
      </w:r>
      <w:r w:rsidR="00413A14" w:rsidRPr="009C5466">
        <w:rPr>
          <w:b/>
          <w:lang w:val="kk-KZ"/>
        </w:rPr>
        <w:t>1 Саяси мәдениет пен мінез-құлық</w:t>
      </w:r>
    </w:p>
    <w:p w:rsidR="00413A14" w:rsidRPr="009C5466" w:rsidRDefault="00413A14" w:rsidP="00E402B1">
      <w:pPr>
        <w:jc w:val="both"/>
        <w:rPr>
          <w:lang w:val="kk-KZ"/>
        </w:rPr>
      </w:pPr>
      <w:r w:rsidRPr="009C5466">
        <w:rPr>
          <w:lang w:val="kk-KZ"/>
        </w:rPr>
        <w:t>Саяси мәдениеттің түсінігі, мәні, құрылымдық компонеттері мен қызметтері. Саяси мәдениет құрылымындағы саяси дәстүр, саяси миф, саяси стереотип, саяси символика. Саяси мәдениеттің деңгейлері: дүниетанымдық, азаматтық, саяси. Қоғамның саяси мәдениеті мен саяси субмәдениеттердің арақатынасы.</w:t>
      </w:r>
    </w:p>
    <w:p w:rsidR="00413A14" w:rsidRPr="009C5466" w:rsidRDefault="00413A14" w:rsidP="00E402B1">
      <w:pPr>
        <w:jc w:val="both"/>
        <w:rPr>
          <w:lang w:val="kk-KZ"/>
        </w:rPr>
      </w:pPr>
      <w:r w:rsidRPr="009C5466">
        <w:rPr>
          <w:lang w:val="kk-KZ"/>
        </w:rPr>
        <w:t xml:space="preserve">Саяси мәдениет типологиясының критерийлері. Саяси мәдениеттің негізгі үлгілері. Саяси мәдениеттердің батыстық және шығыстық типтерінің ерекшеліктері. </w:t>
      </w:r>
    </w:p>
    <w:p w:rsidR="00413A14" w:rsidRPr="009C5466" w:rsidRDefault="00413A14" w:rsidP="00E402B1">
      <w:pPr>
        <w:jc w:val="both"/>
        <w:rPr>
          <w:lang w:val="kk-KZ"/>
        </w:rPr>
      </w:pPr>
      <w:r w:rsidRPr="009C5466">
        <w:rPr>
          <w:lang w:val="kk-KZ"/>
        </w:rPr>
        <w:t>Қазақстан Республикасындағы саяси мәдениет – қазіргі жағдайы мен даму үрдістері.</w:t>
      </w:r>
    </w:p>
    <w:p w:rsidR="00413A14" w:rsidRPr="009C5466" w:rsidRDefault="00413A14" w:rsidP="00E402B1">
      <w:pPr>
        <w:jc w:val="both"/>
        <w:rPr>
          <w:lang w:val="kk-KZ"/>
        </w:rPr>
      </w:pPr>
      <w:r w:rsidRPr="009C5466">
        <w:rPr>
          <w:lang w:val="kk-KZ"/>
        </w:rPr>
        <w:t>Саяси әлеуметтену: мәні, кезеңдері, үлгілері мен факторлары. Саяси мінез-құлық пен саяси ұатысу – түсінігі, негізгі теориялары, жіктелуі.</w:t>
      </w:r>
    </w:p>
    <w:p w:rsidR="009008B6" w:rsidRPr="009C5466" w:rsidRDefault="00E07FC5" w:rsidP="00E402B1">
      <w:pPr>
        <w:jc w:val="both"/>
        <w:rPr>
          <w:lang w:val="kk-KZ"/>
        </w:rPr>
      </w:pPr>
      <w:r w:rsidRPr="009C5466">
        <w:rPr>
          <w:b/>
        </w:rPr>
        <w:t>3.</w:t>
      </w:r>
      <w:r w:rsidR="009008B6" w:rsidRPr="009C5466">
        <w:rPr>
          <w:b/>
        </w:rPr>
        <w:t>12</w:t>
      </w:r>
      <w:r w:rsidR="00413A14" w:rsidRPr="009C5466">
        <w:rPr>
          <w:b/>
        </w:rPr>
        <w:t xml:space="preserve"> Саяси сана мен саяси идеология</w:t>
      </w:r>
    </w:p>
    <w:p w:rsidR="00413A14" w:rsidRPr="009C5466" w:rsidRDefault="00413A14" w:rsidP="00E402B1">
      <w:pPr>
        <w:jc w:val="both"/>
      </w:pPr>
      <w:r w:rsidRPr="009C5466">
        <w:t xml:space="preserve">Саяси сана: түсінігі, функциялары, формалары мен деңгейлері. Қоғам мен саясаттағы идеологияның пайда болуы, алатын орны мен </w:t>
      </w:r>
      <w:proofErr w:type="gramStart"/>
      <w:r w:rsidRPr="009C5466">
        <w:t>р</w:t>
      </w:r>
      <w:proofErr w:type="gramEnd"/>
      <w:r w:rsidRPr="009C5466">
        <w:t xml:space="preserve">өлі.  </w:t>
      </w:r>
    </w:p>
    <w:p w:rsidR="00413A14" w:rsidRPr="009C5466" w:rsidRDefault="00413A14" w:rsidP="00E402B1">
      <w:pPr>
        <w:jc w:val="both"/>
      </w:pPr>
      <w:r w:rsidRPr="009C5466">
        <w:t>Саяси идеологияны анықтаудағы түрлі әдістер. Саяси идеологияның мәні мен белгіленуі. Қазіргі негігі саяси идеологиялар: либерализм, консерватизм, марксистік дә</w:t>
      </w:r>
      <w:proofErr w:type="gramStart"/>
      <w:r w:rsidRPr="009C5466">
        <w:t>ст</w:t>
      </w:r>
      <w:proofErr w:type="gramEnd"/>
      <w:r w:rsidRPr="009C5466">
        <w:t xml:space="preserve">үр мен халықаралық социал-демократия. </w:t>
      </w:r>
    </w:p>
    <w:p w:rsidR="00413A14" w:rsidRPr="009C5466" w:rsidRDefault="00413A14" w:rsidP="00E402B1">
      <w:pPr>
        <w:jc w:val="both"/>
      </w:pPr>
      <w:r w:rsidRPr="009C5466">
        <w:t>Қазақстан Республикасындағы сана мен ойлаудың жаңа үлгісінің стратегиясы, қоғамдық сана модернизациясы. Ұлттық «Мен» және ұлттық бірегейліктің ішкі өзегін сақтау</w:t>
      </w:r>
      <w:proofErr w:type="gramStart"/>
      <w:r w:rsidRPr="009C5466">
        <w:t>.</w:t>
      </w:r>
      <w:proofErr w:type="gramEnd"/>
      <w:r w:rsidRPr="009C5466">
        <w:t xml:space="preserve"> Қ</w:t>
      </w:r>
      <w:proofErr w:type="gramStart"/>
      <w:r w:rsidRPr="009C5466">
        <w:t>а</w:t>
      </w:r>
      <w:proofErr w:type="gramEnd"/>
      <w:r w:rsidRPr="009C5466">
        <w:t>зіргі заманғы модернизация үлгілерінің қатерлері. Ұлттық рухты сақтау және Қазақстан Республикасының болашақ дамуының ұлттық үлгісін құру.</w:t>
      </w:r>
    </w:p>
    <w:p w:rsidR="00413A14" w:rsidRPr="009C5466" w:rsidRDefault="00E07FC5" w:rsidP="00E402B1">
      <w:pPr>
        <w:jc w:val="both"/>
        <w:rPr>
          <w:rFonts w:eastAsia="Courier New"/>
          <w:b/>
          <w:lang w:val="kk-KZ"/>
        </w:rPr>
      </w:pPr>
      <w:r w:rsidRPr="009C5466">
        <w:rPr>
          <w:b/>
        </w:rPr>
        <w:lastRenderedPageBreak/>
        <w:t>3.</w:t>
      </w:r>
      <w:r w:rsidR="009008B6" w:rsidRPr="009C5466">
        <w:rPr>
          <w:b/>
        </w:rPr>
        <w:t>13</w:t>
      </w:r>
      <w:r w:rsidR="00413A14" w:rsidRPr="009C5466">
        <w:rPr>
          <w:b/>
        </w:rPr>
        <w:t>Саяси даму және модернизация</w:t>
      </w:r>
    </w:p>
    <w:p w:rsidR="00413A14" w:rsidRPr="009C5466" w:rsidRDefault="00413A14" w:rsidP="00E402B1">
      <w:pPr>
        <w:jc w:val="both"/>
      </w:pPr>
      <w:r w:rsidRPr="009C5466">
        <w:t>Саяси даму және оның критерийлері. Саяси модернизация түсінігі. Саяси модернизацияның мақсаты, оның негізгі сипаттары. Саяси модернизацияның кезеңдері мен факторлары. Модернизациялық үдерістегі дә</w:t>
      </w:r>
      <w:proofErr w:type="gramStart"/>
      <w:r w:rsidRPr="009C5466">
        <w:t>ст</w:t>
      </w:r>
      <w:proofErr w:type="gramEnd"/>
      <w:r w:rsidRPr="009C5466">
        <w:t>үрдің рөлі. Қазақстан Республикасының саяси модернизациясы. Ұлт жоспары – бес институционалдық реформаларды жүзеге асырудағы 100 нақты қадам. 5 президенттік реформа: кәсіби мемлекеттік аппарат құру, заңның үстемдігін қамтамасыз ету, индустрияландыру және экономикалық өсім, біртектілік пен бірлік, есеп беретін мемлекетті қалыптастыру.</w:t>
      </w:r>
    </w:p>
    <w:p w:rsidR="00FA4F71" w:rsidRPr="009C5466" w:rsidRDefault="00413A14" w:rsidP="00E402B1">
      <w:pPr>
        <w:jc w:val="both"/>
      </w:pPr>
      <w:r w:rsidRPr="009C5466">
        <w:t>«Қазақстан-2050 Стратегиясы» Қазақстан Республикасының саяси бағыты ретінде. Кү</w:t>
      </w:r>
      <w:proofErr w:type="gramStart"/>
      <w:r w:rsidRPr="009C5466">
        <w:t>шт</w:t>
      </w:r>
      <w:proofErr w:type="gramEnd"/>
      <w:r w:rsidRPr="009C5466">
        <w:t>і мемлекет және Қазақстанның әлемнің ең дамыған отыз мемлекеті қатарына енуі.</w:t>
      </w:r>
    </w:p>
    <w:p w:rsidR="00413A14" w:rsidRPr="009C5466" w:rsidRDefault="00413A14" w:rsidP="00E402B1">
      <w:pPr>
        <w:jc w:val="both"/>
        <w:rPr>
          <w:b/>
          <w:lang w:val="kk-KZ"/>
        </w:rPr>
      </w:pPr>
      <w:r w:rsidRPr="009C5466">
        <w:rPr>
          <w:b/>
        </w:rPr>
        <w:t>3.14 Саяси шиеленістер мен дағдарыстар</w:t>
      </w:r>
    </w:p>
    <w:p w:rsidR="00413A14" w:rsidRPr="009C5466" w:rsidRDefault="00413A14" w:rsidP="00E402B1">
      <w:pPr>
        <w:jc w:val="both"/>
      </w:pPr>
      <w:r w:rsidRPr="009C5466">
        <w:t>Шиеленіс әлеуметтік құбылыс ретінде. Саяси шиеленістер, олардың мәні, конструктивті және деструктивті қызметтері. Саяси шиеленістер мен дағдарыстардың типологиясы.</w:t>
      </w:r>
    </w:p>
    <w:p w:rsidR="00413A14" w:rsidRPr="009C5466" w:rsidRDefault="00413A14" w:rsidP="00E402B1">
      <w:pPr>
        <w:jc w:val="both"/>
      </w:pPr>
      <w:r w:rsidRPr="009C5466">
        <w:t>Саяси шиеленістердің динамикасы. Саяси шиеленістерді шешу түрлері мен жолдары. Қазақстандағы әлеуметтік-саяси шиленістердің алдын алу технологиялары. Қазіргі жағдайдағы саяси дағдарыстан шығу тәсілдері.</w:t>
      </w:r>
    </w:p>
    <w:p w:rsidR="00FA4F71" w:rsidRPr="009C5466" w:rsidRDefault="00413A14" w:rsidP="00E402B1">
      <w:pPr>
        <w:jc w:val="both"/>
      </w:pPr>
      <w:r w:rsidRPr="009C5466">
        <w:t>Этносаяси шиеленістер. Этносаралық келісімнің қазақстандық үлгі</w:t>
      </w:r>
      <w:proofErr w:type="gramStart"/>
      <w:r w:rsidRPr="009C5466">
        <w:t>с</w:t>
      </w:r>
      <w:proofErr w:type="gramEnd"/>
      <w:r w:rsidRPr="009C5466">
        <w:t>і.</w:t>
      </w:r>
    </w:p>
    <w:p w:rsidR="00413A14" w:rsidRPr="009C5466" w:rsidRDefault="00413A14" w:rsidP="00E402B1">
      <w:pPr>
        <w:jc w:val="both"/>
        <w:rPr>
          <w:b/>
          <w:lang w:val="kk-KZ"/>
        </w:rPr>
      </w:pPr>
      <w:r w:rsidRPr="009C5466">
        <w:rPr>
          <w:b/>
        </w:rPr>
        <w:t>3.15 Әлемдік саясат және қазіргі халықаралық қатынастар</w:t>
      </w:r>
    </w:p>
    <w:p w:rsidR="00413A14" w:rsidRPr="009C5466" w:rsidRDefault="00413A14" w:rsidP="00E402B1">
      <w:pPr>
        <w:jc w:val="both"/>
        <w:rPr>
          <w:lang w:val="kk-KZ"/>
        </w:rPr>
      </w:pPr>
      <w:r w:rsidRPr="009C5466">
        <w:rPr>
          <w:lang w:val="kk-KZ"/>
        </w:rPr>
        <w:t xml:space="preserve">Әлемдік саясат және әлемдік саяси үдеріс. Халықаралық қатынастар түсінігі және негізгі субъектілері. Халықаралық қатынастар теориясындағы теориялық әдістер мен негізгі дәстүрлі мектептер. </w:t>
      </w:r>
    </w:p>
    <w:p w:rsidR="00413A14" w:rsidRPr="009C5466" w:rsidRDefault="00413A14" w:rsidP="00E402B1">
      <w:pPr>
        <w:jc w:val="both"/>
        <w:rPr>
          <w:lang w:val="kk-KZ"/>
        </w:rPr>
      </w:pPr>
      <w:r w:rsidRPr="009C5466">
        <w:rPr>
          <w:lang w:val="kk-KZ"/>
        </w:rPr>
        <w:t xml:space="preserve">Қазіргі халықаралық тәртіптің тарихи типтері мен ерекшеліктері. Халықаралық қатынастар жүйелерінің типологиясы мен олардың қызмет етуінің құрылымдық заңдылықтары. </w:t>
      </w:r>
    </w:p>
    <w:p w:rsidR="00413A14" w:rsidRPr="009C5466" w:rsidRDefault="00413A14" w:rsidP="00E402B1">
      <w:pPr>
        <w:jc w:val="both"/>
        <w:rPr>
          <w:lang w:val="kk-KZ"/>
        </w:rPr>
      </w:pPr>
      <w:r w:rsidRPr="009C5466">
        <w:rPr>
          <w:lang w:val="kk-KZ"/>
        </w:rPr>
        <w:t>Қазіргі халықаралық қатынастардың дамуының негізгі үрдістері. Әлемдік саяси үдерістердің жаһандануы мен қазіргі жаһандық қауіп қатерлер.</w:t>
      </w:r>
    </w:p>
    <w:p w:rsidR="00413A14" w:rsidRPr="009C5466" w:rsidRDefault="00413A14" w:rsidP="00E402B1">
      <w:pPr>
        <w:jc w:val="both"/>
        <w:rPr>
          <w:lang w:val="kk-KZ"/>
        </w:rPr>
      </w:pPr>
      <w:r w:rsidRPr="009C5466">
        <w:rPr>
          <w:lang w:val="kk-KZ"/>
        </w:rPr>
        <w:t>Қазіргі халықаралық қатынастар жүйесіндегі Қазақстан. Қазақстан сыртқы саясатының басымдық бағыттары – ұлттық мүдделерді ілгерілету мен аймақтық және жаһандық қауіпсіздікті күшейту.</w:t>
      </w:r>
    </w:p>
    <w:p w:rsidR="00FA4F71" w:rsidRPr="009C5466" w:rsidRDefault="00FA4F71" w:rsidP="00E402B1">
      <w:pPr>
        <w:jc w:val="both"/>
        <w:rPr>
          <w:lang w:val="kk-KZ"/>
        </w:rPr>
      </w:pPr>
    </w:p>
    <w:p w:rsidR="00FA4F71" w:rsidRPr="009C5466" w:rsidRDefault="00FA4F71" w:rsidP="00E402B1">
      <w:pPr>
        <w:jc w:val="both"/>
        <w:rPr>
          <w:lang w:val="kk-KZ"/>
        </w:rPr>
      </w:pPr>
    </w:p>
    <w:p w:rsidR="00FA4F71" w:rsidRPr="009C5466" w:rsidRDefault="00FA4F71" w:rsidP="00E402B1">
      <w:pPr>
        <w:jc w:val="both"/>
        <w:rPr>
          <w:lang w:val="kk-KZ"/>
        </w:rPr>
      </w:pPr>
    </w:p>
    <w:p w:rsidR="00FA4F71" w:rsidRPr="009C5466" w:rsidRDefault="00FA4F71" w:rsidP="00E402B1">
      <w:pPr>
        <w:jc w:val="both"/>
        <w:rPr>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945CDE" w:rsidRDefault="00945CDE" w:rsidP="00E402B1">
      <w:pPr>
        <w:jc w:val="both"/>
        <w:rPr>
          <w:b/>
          <w:lang w:val="kk-KZ"/>
        </w:rPr>
      </w:pPr>
    </w:p>
    <w:p w:rsidR="00E31A6E" w:rsidRPr="009C5466" w:rsidRDefault="00E62FD7" w:rsidP="00E402B1">
      <w:pPr>
        <w:jc w:val="both"/>
        <w:rPr>
          <w:b/>
          <w:lang w:val="kk-KZ"/>
        </w:rPr>
      </w:pPr>
      <w:r w:rsidRPr="009C5466">
        <w:rPr>
          <w:b/>
          <w:lang w:val="kk-KZ"/>
        </w:rPr>
        <w:t xml:space="preserve">3. </w:t>
      </w:r>
      <w:r w:rsidR="00A17F29" w:rsidRPr="009C5466">
        <w:rPr>
          <w:b/>
          <w:lang w:val="kk-KZ"/>
        </w:rPr>
        <w:t>Ұс</w:t>
      </w:r>
      <w:r w:rsidR="00D229B8" w:rsidRPr="009C5466">
        <w:rPr>
          <w:b/>
          <w:lang w:val="kk-KZ"/>
        </w:rPr>
        <w:t>ынылатын әдебиеттер</w:t>
      </w:r>
      <w:r w:rsidR="00A17F29" w:rsidRPr="009C5466">
        <w:rPr>
          <w:b/>
          <w:lang w:val="kk-KZ"/>
        </w:rPr>
        <w:t xml:space="preserve"> </w:t>
      </w:r>
      <w:r w:rsidR="00D229B8" w:rsidRPr="009C5466">
        <w:rPr>
          <w:b/>
          <w:lang w:val="kk-KZ"/>
        </w:rPr>
        <w:t>тізімі</w:t>
      </w:r>
    </w:p>
    <w:p w:rsidR="00E31A6E" w:rsidRPr="009C5466" w:rsidRDefault="00E31A6E" w:rsidP="00E402B1">
      <w:pPr>
        <w:jc w:val="both"/>
        <w:rPr>
          <w:b/>
          <w:lang w:val="kk-KZ"/>
        </w:rPr>
      </w:pPr>
      <w:r w:rsidRPr="009C5466">
        <w:rPr>
          <w:b/>
          <w:lang w:val="kk-KZ"/>
        </w:rPr>
        <w:t>Негізгі:</w:t>
      </w:r>
    </w:p>
    <w:p w:rsidR="00A17F29" w:rsidRPr="009C5466" w:rsidRDefault="008722F3" w:rsidP="00E402B1">
      <w:pPr>
        <w:jc w:val="both"/>
        <w:rPr>
          <w:lang w:val="kk-KZ"/>
        </w:rPr>
      </w:pPr>
      <w:r w:rsidRPr="009C5466">
        <w:rPr>
          <w:lang w:val="kk-KZ"/>
        </w:rPr>
        <w:t>1.ҚР Президенті Н.Ә. Назарбаев Болашаққа бағдар: рухани жаңғыру.Бағдарламалық мақаласы,2017ж. </w:t>
      </w:r>
    </w:p>
    <w:p w:rsidR="008722F3" w:rsidRPr="009C5466" w:rsidRDefault="008722F3" w:rsidP="00E402B1">
      <w:pPr>
        <w:jc w:val="both"/>
        <w:rPr>
          <w:lang w:val="kk-KZ"/>
        </w:rPr>
      </w:pPr>
      <w:r w:rsidRPr="009C5466">
        <w:rPr>
          <w:lang w:val="kk-KZ"/>
        </w:rPr>
        <w:lastRenderedPageBreak/>
        <w:t xml:space="preserve"> 2.Н.Ә.Назарбаев «Тәуелсіздік</w:t>
      </w:r>
      <w:r w:rsidR="00F104C8" w:rsidRPr="009C5466">
        <w:rPr>
          <w:lang w:val="kk-KZ"/>
        </w:rPr>
        <w:t xml:space="preserve"> дәуірі», Алматы «Атамұра». 2017</w:t>
      </w:r>
      <w:r w:rsidRPr="009C5466">
        <w:rPr>
          <w:lang w:val="kk-KZ"/>
        </w:rPr>
        <w:t>ж.</w:t>
      </w:r>
    </w:p>
    <w:p w:rsidR="008722F3" w:rsidRPr="009C5466" w:rsidRDefault="008722F3" w:rsidP="00E402B1">
      <w:pPr>
        <w:jc w:val="both"/>
        <w:rPr>
          <w:lang w:val="kk-KZ"/>
        </w:rPr>
      </w:pPr>
    </w:p>
    <w:p w:rsidR="00DB5428" w:rsidRPr="009C5466" w:rsidRDefault="008722F3" w:rsidP="00E402B1">
      <w:pPr>
        <w:jc w:val="both"/>
        <w:rPr>
          <w:lang w:val="kk-KZ"/>
        </w:rPr>
      </w:pPr>
      <w:r w:rsidRPr="009C5466">
        <w:rPr>
          <w:lang w:val="kk-KZ"/>
        </w:rPr>
        <w:t>3</w:t>
      </w:r>
      <w:r w:rsidR="00DB5428" w:rsidRPr="009C5466">
        <w:rPr>
          <w:lang w:val="kk-KZ"/>
        </w:rPr>
        <w:t>.</w:t>
      </w:r>
      <w:r w:rsidR="006A270C" w:rsidRPr="009C5466">
        <w:rPr>
          <w:lang w:val="kk-KZ"/>
        </w:rPr>
        <w:t>Дерек Джонс</w:t>
      </w:r>
      <w:r w:rsidR="006A270C" w:rsidRPr="009C5466">
        <w:rPr>
          <w:lang w:val="kk-KZ"/>
        </w:rPr>
        <w:softHyphen/>
        <w:t>тон</w:t>
      </w:r>
      <w:r w:rsidR="00DB5428" w:rsidRPr="009C5466">
        <w:rPr>
          <w:lang w:val="kk-KZ"/>
        </w:rPr>
        <w:t xml:space="preserve"> «Философияның қыс</w:t>
      </w:r>
      <w:r w:rsidR="00DB5428" w:rsidRPr="009C5466">
        <w:rPr>
          <w:lang w:val="kk-KZ"/>
        </w:rPr>
        <w:softHyphen/>
        <w:t>қаша тарихы: Сократтан Дер</w:t>
      </w:r>
      <w:r w:rsidR="00DB5428" w:rsidRPr="009C5466">
        <w:rPr>
          <w:lang w:val="kk-KZ"/>
        </w:rPr>
        <w:softHyphen/>
        <w:t>ри</w:t>
      </w:r>
      <w:r w:rsidR="00DB5428" w:rsidRPr="009C5466">
        <w:rPr>
          <w:lang w:val="kk-KZ"/>
        </w:rPr>
        <w:softHyphen/>
        <w:t>даға дейін».</w:t>
      </w:r>
      <w:r w:rsidR="006A270C" w:rsidRPr="009C5466">
        <w:rPr>
          <w:lang w:val="kk-KZ"/>
        </w:rPr>
        <w:t>2018ж.</w:t>
      </w:r>
    </w:p>
    <w:p w:rsidR="00E92B8F" w:rsidRPr="009C5466" w:rsidRDefault="008722F3" w:rsidP="00E402B1">
      <w:pPr>
        <w:jc w:val="both"/>
      </w:pPr>
      <w:r w:rsidRPr="009C5466">
        <w:t>4</w:t>
      </w:r>
      <w:r w:rsidR="00DB5428" w:rsidRPr="009C5466">
        <w:t>.</w:t>
      </w:r>
      <w:r w:rsidR="000C5D02" w:rsidRPr="009C5466">
        <w:t xml:space="preserve">Энтони Джон, </w:t>
      </w:r>
      <w:r w:rsidR="006A270C" w:rsidRPr="009C5466">
        <w:t>Пат</w:t>
      </w:r>
      <w:r w:rsidR="006A270C" w:rsidRPr="009C5466">
        <w:softHyphen/>
        <w:t>рик Кенни</w:t>
      </w:r>
      <w:r w:rsidR="00DB5428" w:rsidRPr="009C5466">
        <w:t xml:space="preserve"> «Батыс фи</w:t>
      </w:r>
      <w:r w:rsidR="00DB5428" w:rsidRPr="009C5466">
        <w:softHyphen/>
      </w:r>
      <w:r w:rsidR="00DB5428" w:rsidRPr="009C5466">
        <w:softHyphen/>
        <w:t>ло</w:t>
      </w:r>
      <w:r w:rsidR="00DB5428" w:rsidRPr="009C5466">
        <w:softHyphen/>
        <w:t>со</w:t>
      </w:r>
      <w:r w:rsidR="00DB5428" w:rsidRPr="009C5466">
        <w:softHyphen/>
        <w:t xml:space="preserve">фиясының </w:t>
      </w:r>
      <w:proofErr w:type="gramStart"/>
      <w:r w:rsidR="00DB5428" w:rsidRPr="009C5466">
        <w:t>жа</w:t>
      </w:r>
      <w:proofErr w:type="gramEnd"/>
      <w:r w:rsidR="00DB5428" w:rsidRPr="009C5466">
        <w:t>ңа тарихы, Ан</w:t>
      </w:r>
      <w:r w:rsidR="00DB5428" w:rsidRPr="009C5466">
        <w:softHyphen/>
      </w:r>
      <w:r w:rsidR="00DB5428" w:rsidRPr="009C5466">
        <w:softHyphen/>
        <w:t>тика фил</w:t>
      </w:r>
      <w:r w:rsidR="00E92B8F" w:rsidRPr="009C5466">
        <w:t>ософиясы» (4 томдық, І том).2018ж.</w:t>
      </w:r>
    </w:p>
    <w:p w:rsidR="00DB5428" w:rsidRPr="009C5466" w:rsidRDefault="008722F3" w:rsidP="00E402B1">
      <w:pPr>
        <w:jc w:val="both"/>
      </w:pPr>
      <w:r w:rsidRPr="009C5466">
        <w:t>5</w:t>
      </w:r>
      <w:r w:rsidR="00E92B8F" w:rsidRPr="009C5466">
        <w:t>.Энтони Джон, Пат</w:t>
      </w:r>
      <w:r w:rsidR="00E92B8F" w:rsidRPr="009C5466">
        <w:softHyphen/>
        <w:t>рик Кенни</w:t>
      </w:r>
      <w:r w:rsidR="00DB5428" w:rsidRPr="009C5466">
        <w:t xml:space="preserve"> «Батыс фи</w:t>
      </w:r>
      <w:r w:rsidR="00DB5428" w:rsidRPr="009C5466">
        <w:softHyphen/>
        <w:t>ло</w:t>
      </w:r>
      <w:r w:rsidR="00DB5428" w:rsidRPr="009C5466">
        <w:softHyphen/>
        <w:t>со</w:t>
      </w:r>
      <w:r w:rsidR="00DB5428" w:rsidRPr="009C5466">
        <w:softHyphen/>
        <w:t xml:space="preserve">фиясының </w:t>
      </w:r>
      <w:proofErr w:type="gramStart"/>
      <w:r w:rsidR="00DB5428" w:rsidRPr="009C5466">
        <w:t>жа</w:t>
      </w:r>
      <w:proofErr w:type="gramEnd"/>
      <w:r w:rsidR="00DB5428" w:rsidRPr="009C5466">
        <w:t>ңа тарихы, Орта ғасыр» (4 том</w:t>
      </w:r>
      <w:r w:rsidR="00DB5428" w:rsidRPr="009C5466">
        <w:softHyphen/>
        <w:t>дық, ІІ том).</w:t>
      </w:r>
      <w:r w:rsidR="006A270C" w:rsidRPr="009C5466">
        <w:t>2018ж.</w:t>
      </w:r>
    </w:p>
    <w:p w:rsidR="00DB5428" w:rsidRPr="009C5466" w:rsidRDefault="008722F3" w:rsidP="00E402B1">
      <w:pPr>
        <w:jc w:val="both"/>
      </w:pPr>
      <w:r w:rsidRPr="009C5466">
        <w:t>6</w:t>
      </w:r>
      <w:r w:rsidR="00DB5428" w:rsidRPr="009C5466">
        <w:t>.</w:t>
      </w:r>
      <w:r w:rsidR="006A270C" w:rsidRPr="009C5466">
        <w:t>Ре</w:t>
      </w:r>
      <w:r w:rsidR="006A270C" w:rsidRPr="009C5466">
        <w:softHyphen/>
        <w:t>ми Хесс</w:t>
      </w:r>
      <w:r w:rsidR="00DB5428" w:rsidRPr="009C5466">
        <w:t xml:space="preserve"> «Ф</w:t>
      </w:r>
      <w:r w:rsidR="00DB5428" w:rsidRPr="009C5466">
        <w:softHyphen/>
        <w:t>и</w:t>
      </w:r>
      <w:r w:rsidR="00DB5428" w:rsidRPr="009C5466">
        <w:softHyphen/>
        <w:t>ло</w:t>
      </w:r>
      <w:r w:rsidR="00DB5428" w:rsidRPr="009C5466">
        <w:softHyphen/>
        <w:t>софияның таң</w:t>
      </w:r>
      <w:r w:rsidR="00DB5428" w:rsidRPr="009C5466">
        <w:softHyphen/>
      </w:r>
      <w:r w:rsidR="00DB5428" w:rsidRPr="009C5466">
        <w:softHyphen/>
        <w:t>дау</w:t>
      </w:r>
      <w:r w:rsidR="00DB5428" w:rsidRPr="009C5466">
        <w:softHyphen/>
        <w:t>лы 25 кітабы»</w:t>
      </w:r>
      <w:r w:rsidR="006A270C" w:rsidRPr="009C5466">
        <w:t>.2018ж.</w:t>
      </w:r>
    </w:p>
    <w:p w:rsidR="00DB5428" w:rsidRPr="009C5466" w:rsidRDefault="008722F3" w:rsidP="00E402B1">
      <w:pPr>
        <w:jc w:val="both"/>
      </w:pPr>
      <w:r w:rsidRPr="009C5466">
        <w:t>7</w:t>
      </w:r>
      <w:r w:rsidR="00E92B8F" w:rsidRPr="009C5466">
        <w:t>.</w:t>
      </w:r>
      <w:r w:rsidR="006A270C" w:rsidRPr="009C5466">
        <w:t>Дэвид Брин</w:t>
      </w:r>
      <w:r w:rsidR="006A270C" w:rsidRPr="009C5466">
        <w:softHyphen/>
        <w:t>керхофт</w:t>
      </w:r>
      <w:r w:rsidR="00DB5428" w:rsidRPr="009C5466">
        <w:t xml:space="preserve"> «Әлеуметтану не</w:t>
      </w:r>
      <w:r w:rsidR="00DB5428" w:rsidRPr="009C5466">
        <w:softHyphen/>
        <w:t>гіздері».</w:t>
      </w:r>
      <w:r w:rsidR="006A270C" w:rsidRPr="009C5466">
        <w:t>2018ж.</w:t>
      </w:r>
    </w:p>
    <w:p w:rsidR="00DB5428" w:rsidRPr="009C5466" w:rsidRDefault="008722F3" w:rsidP="00E402B1">
      <w:pPr>
        <w:jc w:val="both"/>
      </w:pPr>
      <w:r w:rsidRPr="009C5466">
        <w:t>8</w:t>
      </w:r>
      <w:r w:rsidR="00E92B8F" w:rsidRPr="009C5466">
        <w:t>.</w:t>
      </w:r>
      <w:r w:rsidR="006A270C" w:rsidRPr="009C5466">
        <w:t>Джордж Ритцер</w:t>
      </w:r>
      <w:proofErr w:type="gramStart"/>
      <w:r w:rsidR="006A270C" w:rsidRPr="009C5466">
        <w:t>,Д</w:t>
      </w:r>
      <w:proofErr w:type="gramEnd"/>
      <w:r w:rsidR="006A270C" w:rsidRPr="009C5466">
        <w:t>жеффри Степницкий</w:t>
      </w:r>
      <w:r w:rsidR="00DB5428" w:rsidRPr="009C5466">
        <w:t xml:space="preserve"> «Әлеу</w:t>
      </w:r>
      <w:r w:rsidR="00DB5428" w:rsidRPr="009C5466">
        <w:softHyphen/>
        <w:t>меттану теориясы».</w:t>
      </w:r>
      <w:r w:rsidR="006A270C" w:rsidRPr="009C5466">
        <w:t>2018ж.</w:t>
      </w:r>
    </w:p>
    <w:p w:rsidR="00DB5428" w:rsidRPr="009C5466" w:rsidRDefault="008722F3" w:rsidP="00E402B1">
      <w:pPr>
        <w:jc w:val="both"/>
      </w:pPr>
      <w:r w:rsidRPr="009C5466">
        <w:t>9</w:t>
      </w:r>
      <w:r w:rsidR="00DB5428" w:rsidRPr="009C5466">
        <w:t>.</w:t>
      </w:r>
      <w:r w:rsidR="006A270C" w:rsidRPr="009C5466">
        <w:t>Элиот Аронсон</w:t>
      </w:r>
      <w:proofErr w:type="gramStart"/>
      <w:r w:rsidR="00DB5428" w:rsidRPr="009C5466">
        <w:t>«К</w:t>
      </w:r>
      <w:proofErr w:type="gramEnd"/>
      <w:r w:rsidR="00DB5428" w:rsidRPr="009C5466">
        <w:t>өпке ұмтылған жалғыз: әлеуметтік психологияға кіріспе».</w:t>
      </w:r>
      <w:r w:rsidR="006A270C" w:rsidRPr="009C5466">
        <w:t>2018ж.</w:t>
      </w:r>
    </w:p>
    <w:p w:rsidR="00DB5428" w:rsidRPr="009C5466" w:rsidRDefault="008722F3" w:rsidP="00E402B1">
      <w:pPr>
        <w:jc w:val="both"/>
      </w:pPr>
      <w:r w:rsidRPr="009C5466">
        <w:t>10</w:t>
      </w:r>
      <w:r w:rsidR="00E92B8F" w:rsidRPr="009C5466">
        <w:t>.</w:t>
      </w:r>
      <w:r w:rsidR="006A270C" w:rsidRPr="009C5466">
        <w:t>Карен Армс</w:t>
      </w:r>
      <w:r w:rsidR="006A270C" w:rsidRPr="009C5466">
        <w:softHyphen/>
        <w:t>тронг</w:t>
      </w:r>
      <w:r w:rsidR="00DB5428" w:rsidRPr="009C5466">
        <w:t xml:space="preserve"> «Иудаизм, Хрис</w:t>
      </w:r>
      <w:r w:rsidR="00DB5428" w:rsidRPr="009C5466">
        <w:softHyphen/>
        <w:t>тиан</w:t>
      </w:r>
      <w:r w:rsidR="00DB5428" w:rsidRPr="009C5466">
        <w:softHyphen/>
        <w:t>дық пен Исламдағы 4000 жылдық ізденіс: Құдайтану бая</w:t>
      </w:r>
      <w:r w:rsidR="00DB5428" w:rsidRPr="009C5466">
        <w:softHyphen/>
        <w:t>ны».</w:t>
      </w:r>
      <w:r w:rsidR="006A270C" w:rsidRPr="009C5466">
        <w:t>2018ж.</w:t>
      </w:r>
    </w:p>
    <w:p w:rsidR="00A35709" w:rsidRPr="009C5466" w:rsidRDefault="00A35709" w:rsidP="00E402B1">
      <w:pPr>
        <w:jc w:val="both"/>
      </w:pPr>
    </w:p>
    <w:p w:rsidR="00DB5428" w:rsidRPr="009C5466" w:rsidRDefault="00DB5428" w:rsidP="00E402B1">
      <w:pPr>
        <w:jc w:val="both"/>
        <w:rPr>
          <w:b/>
        </w:rPr>
      </w:pPr>
      <w:r w:rsidRPr="009C5466">
        <w:rPr>
          <w:b/>
        </w:rPr>
        <w:t xml:space="preserve">  Қосымша:</w:t>
      </w:r>
    </w:p>
    <w:p w:rsidR="00E564F1" w:rsidRPr="009C5466" w:rsidRDefault="00DB5428" w:rsidP="00E402B1">
      <w:pPr>
        <w:jc w:val="both"/>
      </w:pPr>
      <w:r w:rsidRPr="009C5466">
        <w:t>1</w:t>
      </w:r>
      <w:r w:rsidR="00E564F1" w:rsidRPr="009C5466">
        <w:t>.И.</w:t>
      </w:r>
      <w:proofErr w:type="gramStart"/>
      <w:r w:rsidR="00E564F1" w:rsidRPr="009C5466">
        <w:t>Ш</w:t>
      </w:r>
      <w:proofErr w:type="gramEnd"/>
      <w:r w:rsidR="00E564F1" w:rsidRPr="009C5466">
        <w:t>әмшәтұлы,М.Дәкенов,Д.Дәуіт,Н</w:t>
      </w:r>
      <w:r w:rsidRPr="009C5466">
        <w:t>.Күнхожаев.Әлеуметтану.1999ж. 2</w:t>
      </w:r>
      <w:r w:rsidR="00E564F1" w:rsidRPr="009C5466">
        <w:t>.А.Д.Жүсіпова,А.И.Икенов.Әле</w:t>
      </w:r>
      <w:r w:rsidR="00E92B8F" w:rsidRPr="009C5466">
        <w:t>уметтану негіздері.Алматы,2004ж</w:t>
      </w:r>
      <w:r w:rsidR="00E564F1" w:rsidRPr="009C5466">
        <w:t>.</w:t>
      </w:r>
    </w:p>
    <w:p w:rsidR="00E564F1" w:rsidRPr="009C5466" w:rsidRDefault="00E92B8F" w:rsidP="00E402B1">
      <w:pPr>
        <w:jc w:val="both"/>
      </w:pPr>
      <w:r w:rsidRPr="009C5466">
        <w:t>3</w:t>
      </w:r>
      <w:r w:rsidR="00E564F1" w:rsidRPr="009C5466">
        <w:t>.М.Тәжин, Б.Аяғанов</w:t>
      </w:r>
      <w:proofErr w:type="gramStart"/>
      <w:r w:rsidR="00E564F1" w:rsidRPr="009C5466">
        <w:t>.С</w:t>
      </w:r>
      <w:proofErr w:type="gramEnd"/>
      <w:r w:rsidR="00E564F1" w:rsidRPr="009C5466">
        <w:t xml:space="preserve">оциология негіздері. Алматы «Ана тілі» 1993ж. </w:t>
      </w:r>
    </w:p>
    <w:p w:rsidR="00E564F1" w:rsidRPr="009C5466" w:rsidRDefault="00E92B8F" w:rsidP="00E402B1">
      <w:pPr>
        <w:jc w:val="both"/>
      </w:pPr>
      <w:r w:rsidRPr="009C5466">
        <w:t>4</w:t>
      </w:r>
      <w:r w:rsidR="00E564F1" w:rsidRPr="009C5466">
        <w:t>.Ә.Тұрғынбаев</w:t>
      </w:r>
      <w:proofErr w:type="gramStart"/>
      <w:r w:rsidR="00E564F1" w:rsidRPr="009C5466">
        <w:t>.С</w:t>
      </w:r>
      <w:proofErr w:type="gramEnd"/>
      <w:r w:rsidR="00E564F1" w:rsidRPr="009C5466">
        <w:t>оциология. Алматы бі</w:t>
      </w:r>
      <w:proofErr w:type="gramStart"/>
      <w:r w:rsidR="00E564F1" w:rsidRPr="009C5466">
        <w:t>л</w:t>
      </w:r>
      <w:proofErr w:type="gramEnd"/>
      <w:r w:rsidR="00E564F1" w:rsidRPr="009C5466">
        <w:t xml:space="preserve">ім 2001ж. </w:t>
      </w:r>
    </w:p>
    <w:p w:rsidR="00E564F1" w:rsidRPr="009C5466" w:rsidRDefault="00E92B8F" w:rsidP="00E402B1">
      <w:pPr>
        <w:jc w:val="both"/>
      </w:pPr>
      <w:r w:rsidRPr="009C5466">
        <w:t>5</w:t>
      </w:r>
      <w:r w:rsidR="00E564F1" w:rsidRPr="009C5466">
        <w:t>.Р.Әбсатаров, М.ДәкеновӘлеуметтану. Алматы. Қарасай.2007ж.</w:t>
      </w:r>
    </w:p>
    <w:p w:rsidR="00E564F1" w:rsidRPr="009C5466" w:rsidRDefault="00E92B8F" w:rsidP="00E402B1">
      <w:pPr>
        <w:jc w:val="both"/>
      </w:pPr>
      <w:r w:rsidRPr="009C5466">
        <w:t>6</w:t>
      </w:r>
      <w:r w:rsidR="00E564F1" w:rsidRPr="009C5466">
        <w:t>.ҒабдуллинаҚ.Құқықсоциологиясы</w:t>
      </w:r>
      <w:proofErr w:type="gramStart"/>
      <w:r w:rsidR="00E564F1" w:rsidRPr="009C5466">
        <w:t>.А</w:t>
      </w:r>
      <w:proofErr w:type="gramEnd"/>
      <w:r w:rsidR="00E564F1" w:rsidRPr="009C5466">
        <w:t>лматы 2004ж.</w:t>
      </w:r>
    </w:p>
    <w:p w:rsidR="00E564F1" w:rsidRPr="009C5466" w:rsidRDefault="00E92B8F" w:rsidP="00E402B1">
      <w:pPr>
        <w:jc w:val="both"/>
      </w:pPr>
      <w:r w:rsidRPr="009C5466">
        <w:t>7</w:t>
      </w:r>
      <w:r w:rsidR="00E564F1" w:rsidRPr="009C5466">
        <w:t>.Әлемдікәлеуметтануанатомиясы. Алматы,2005ж.</w:t>
      </w:r>
    </w:p>
    <w:p w:rsidR="00DB5428" w:rsidRPr="009C5466" w:rsidRDefault="00E92B8F" w:rsidP="00E402B1">
      <w:pPr>
        <w:jc w:val="both"/>
      </w:pPr>
      <w:r w:rsidRPr="009C5466">
        <w:t>8</w:t>
      </w:r>
      <w:r w:rsidR="00E564F1" w:rsidRPr="009C5466">
        <w:t>.Әлемдіксаясаттану Антологиясы.8-том</w:t>
      </w:r>
      <w:proofErr w:type="gramStart"/>
      <w:r w:rsidR="00E564F1" w:rsidRPr="009C5466">
        <w:t>,А</w:t>
      </w:r>
      <w:proofErr w:type="gramEnd"/>
      <w:r w:rsidR="00E564F1" w:rsidRPr="009C5466">
        <w:t>лматы,2007ж.</w:t>
      </w:r>
    </w:p>
    <w:p w:rsidR="00E564F1" w:rsidRPr="009C5466" w:rsidRDefault="00E92B8F" w:rsidP="00E402B1">
      <w:pPr>
        <w:jc w:val="both"/>
      </w:pPr>
      <w:r w:rsidRPr="009C5466">
        <w:t>9</w:t>
      </w:r>
      <w:r w:rsidR="00E564F1" w:rsidRPr="009C5466">
        <w:t>.Әлемдік саясаттану Антологиясы.7-том</w:t>
      </w:r>
      <w:proofErr w:type="gramStart"/>
      <w:r w:rsidR="00E564F1" w:rsidRPr="009C5466">
        <w:t>,А</w:t>
      </w:r>
      <w:proofErr w:type="gramEnd"/>
      <w:r w:rsidR="00E564F1" w:rsidRPr="009C5466">
        <w:t>лматы,2006ж.</w:t>
      </w:r>
    </w:p>
    <w:p w:rsidR="00E564F1" w:rsidRPr="009C5466" w:rsidRDefault="00DB5428" w:rsidP="00E402B1">
      <w:pPr>
        <w:jc w:val="both"/>
      </w:pPr>
      <w:r w:rsidRPr="009C5466">
        <w:t>1</w:t>
      </w:r>
      <w:r w:rsidR="00E92B8F" w:rsidRPr="009C5466">
        <w:t>0</w:t>
      </w:r>
      <w:r w:rsidR="00E564F1" w:rsidRPr="009C5466">
        <w:t>.Балғынбаев А.С. Саясат әлеуметтануы. Алмат,2004ж.I бө</w:t>
      </w:r>
      <w:proofErr w:type="gramStart"/>
      <w:r w:rsidR="00E564F1" w:rsidRPr="009C5466">
        <w:t>л</w:t>
      </w:r>
      <w:proofErr w:type="gramEnd"/>
      <w:r w:rsidR="00E564F1" w:rsidRPr="009C5466">
        <w:t>ім.</w:t>
      </w:r>
    </w:p>
    <w:p w:rsidR="00E564F1" w:rsidRPr="009C5466" w:rsidRDefault="00DB5428" w:rsidP="00E402B1">
      <w:pPr>
        <w:jc w:val="both"/>
      </w:pPr>
      <w:r w:rsidRPr="009C5466">
        <w:t>1</w:t>
      </w:r>
      <w:r w:rsidR="00E92B8F" w:rsidRPr="009C5466">
        <w:t>1</w:t>
      </w:r>
      <w:r w:rsidR="00E564F1" w:rsidRPr="009C5466">
        <w:t>.Кенжебаев М.Е.Саясаттану негіздері. Алматы «Санат»1995ж.</w:t>
      </w:r>
    </w:p>
    <w:p w:rsidR="00945CDE" w:rsidRDefault="00945CDE" w:rsidP="00E402B1">
      <w:pPr>
        <w:jc w:val="both"/>
      </w:pPr>
    </w:p>
    <w:p w:rsidR="00945CDE" w:rsidRDefault="00945CDE" w:rsidP="00E402B1">
      <w:pPr>
        <w:jc w:val="both"/>
      </w:pPr>
    </w:p>
    <w:p w:rsidR="0097333B" w:rsidRPr="009C5466" w:rsidRDefault="0097333B" w:rsidP="00E402B1">
      <w:pPr>
        <w:jc w:val="both"/>
      </w:pPr>
      <w:r w:rsidRPr="009C5466">
        <w:t>4 Қосымша</w:t>
      </w:r>
    </w:p>
    <w:p w:rsidR="0097333B" w:rsidRPr="009C5466" w:rsidRDefault="0097333B" w:rsidP="00E402B1">
      <w:pPr>
        <w:jc w:val="both"/>
      </w:pPr>
      <w:r w:rsidRPr="009C5466">
        <w:t xml:space="preserve">Білім алушылар үшін </w:t>
      </w:r>
      <w:proofErr w:type="gramStart"/>
      <w:r w:rsidRPr="009C5466">
        <w:t>п</w:t>
      </w:r>
      <w:proofErr w:type="gramEnd"/>
      <w:r w:rsidRPr="009C5466">
        <w:t xml:space="preserve">ән бойынша оқыту </w:t>
      </w:r>
      <w:r w:rsidR="00D229B8" w:rsidRPr="009C5466">
        <w:t>бағдарламас</w:t>
      </w:r>
      <w:r w:rsidRPr="009C5466">
        <w:t>ы (Syllabus)</w:t>
      </w:r>
    </w:p>
    <w:p w:rsidR="00E31A6E" w:rsidRPr="009C5466" w:rsidRDefault="00E31A6E" w:rsidP="00E402B1">
      <w:pPr>
        <w:jc w:val="both"/>
      </w:pPr>
    </w:p>
    <w:sectPr w:rsidR="00E31A6E" w:rsidRPr="009C5466" w:rsidSect="008850A2">
      <w:pgSz w:w="11170" w:h="16840"/>
      <w:pgMar w:top="851"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1EB" w:rsidRDefault="00FE41EB" w:rsidP="004375C5">
      <w:r>
        <w:separator/>
      </w:r>
    </w:p>
  </w:endnote>
  <w:endnote w:type="continuationSeparator" w:id="0">
    <w:p w:rsidR="00FE41EB" w:rsidRDefault="00FE41EB" w:rsidP="0043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1EB" w:rsidRDefault="00FE41EB" w:rsidP="004375C5">
      <w:r>
        <w:separator/>
      </w:r>
    </w:p>
  </w:footnote>
  <w:footnote w:type="continuationSeparator" w:id="0">
    <w:p w:rsidR="00FE41EB" w:rsidRDefault="00FE41EB" w:rsidP="004375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E5C17"/>
    <w:multiLevelType w:val="hybridMultilevel"/>
    <w:tmpl w:val="D696C37A"/>
    <w:lvl w:ilvl="0" w:tplc="453EB6A2">
      <w:start w:val="1"/>
      <w:numFmt w:val="decimalZero"/>
      <w:lvlText w:val="%1."/>
      <w:lvlJc w:val="left"/>
      <w:pPr>
        <w:ind w:left="1950" w:hanging="375"/>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1">
    <w:nsid w:val="0E0B5F6E"/>
    <w:multiLevelType w:val="multilevel"/>
    <w:tmpl w:val="A91663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09E0A75"/>
    <w:multiLevelType w:val="hybridMultilevel"/>
    <w:tmpl w:val="7CE2490A"/>
    <w:lvl w:ilvl="0" w:tplc="04190011">
      <w:start w:val="1"/>
      <w:numFmt w:val="decimal"/>
      <w:lvlText w:val="%1)"/>
      <w:lvlJc w:val="left"/>
      <w:pPr>
        <w:ind w:left="1429" w:hanging="360"/>
      </w:pPr>
    </w:lvl>
    <w:lvl w:ilvl="1" w:tplc="9C469A4C">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2E46C8A"/>
    <w:multiLevelType w:val="multilevel"/>
    <w:tmpl w:val="8D8CDBAE"/>
    <w:lvl w:ilvl="0">
      <w:start w:val="1"/>
      <w:numFmt w:val="decimal"/>
      <w:lvlText w:val="%1"/>
      <w:lvlJc w:val="left"/>
      <w:pPr>
        <w:ind w:left="450" w:hanging="450"/>
      </w:pPr>
      <w:rPr>
        <w:rFonts w:hint="default"/>
        <w:b/>
        <w:sz w:val="28"/>
      </w:rPr>
    </w:lvl>
    <w:lvl w:ilvl="1">
      <w:start w:val="1"/>
      <w:numFmt w:val="decimal"/>
      <w:lvlText w:val="%1.%2"/>
      <w:lvlJc w:val="left"/>
      <w:pPr>
        <w:ind w:left="734" w:hanging="45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1080" w:hanging="108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440" w:hanging="144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800" w:hanging="1800"/>
      </w:pPr>
      <w:rPr>
        <w:rFonts w:hint="default"/>
        <w:b/>
        <w:sz w:val="28"/>
      </w:rPr>
    </w:lvl>
    <w:lvl w:ilvl="8">
      <w:start w:val="1"/>
      <w:numFmt w:val="decimal"/>
      <w:lvlText w:val="%1.%2.%3.%4.%5.%6.%7.%8.%9"/>
      <w:lvlJc w:val="left"/>
      <w:pPr>
        <w:ind w:left="2160" w:hanging="2160"/>
      </w:pPr>
      <w:rPr>
        <w:rFonts w:hint="default"/>
        <w:b/>
        <w:sz w:val="28"/>
      </w:rPr>
    </w:lvl>
  </w:abstractNum>
  <w:num w:numId="1">
    <w:abstractNumId w:val="0"/>
  </w:num>
  <w:num w:numId="2">
    <w:abstractNumId w:val="3"/>
  </w:num>
  <w:num w:numId="3">
    <w:abstractNumId w:val="1"/>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2773"/>
    <w:rsid w:val="00000D81"/>
    <w:rsid w:val="000017D6"/>
    <w:rsid w:val="00003546"/>
    <w:rsid w:val="00013584"/>
    <w:rsid w:val="00013F32"/>
    <w:rsid w:val="00014414"/>
    <w:rsid w:val="00014923"/>
    <w:rsid w:val="00015AF1"/>
    <w:rsid w:val="000218C4"/>
    <w:rsid w:val="00021AB0"/>
    <w:rsid w:val="00023029"/>
    <w:rsid w:val="000312B1"/>
    <w:rsid w:val="00031AD4"/>
    <w:rsid w:val="00032940"/>
    <w:rsid w:val="00032B03"/>
    <w:rsid w:val="0003572A"/>
    <w:rsid w:val="000360F3"/>
    <w:rsid w:val="00037A95"/>
    <w:rsid w:val="000438C1"/>
    <w:rsid w:val="00046CD4"/>
    <w:rsid w:val="00047DB1"/>
    <w:rsid w:val="0005279C"/>
    <w:rsid w:val="00054765"/>
    <w:rsid w:val="00054C44"/>
    <w:rsid w:val="00054D43"/>
    <w:rsid w:val="0005518D"/>
    <w:rsid w:val="000563B7"/>
    <w:rsid w:val="00056857"/>
    <w:rsid w:val="00057807"/>
    <w:rsid w:val="00061AE9"/>
    <w:rsid w:val="00065005"/>
    <w:rsid w:val="00071D2C"/>
    <w:rsid w:val="00073633"/>
    <w:rsid w:val="00075721"/>
    <w:rsid w:val="000757F8"/>
    <w:rsid w:val="00080A89"/>
    <w:rsid w:val="000821BF"/>
    <w:rsid w:val="00082D3C"/>
    <w:rsid w:val="00084725"/>
    <w:rsid w:val="0008575C"/>
    <w:rsid w:val="0009319E"/>
    <w:rsid w:val="00094420"/>
    <w:rsid w:val="00094576"/>
    <w:rsid w:val="00094B95"/>
    <w:rsid w:val="000961EE"/>
    <w:rsid w:val="00096BBF"/>
    <w:rsid w:val="00096FC9"/>
    <w:rsid w:val="000A043F"/>
    <w:rsid w:val="000A350F"/>
    <w:rsid w:val="000A56E7"/>
    <w:rsid w:val="000A6689"/>
    <w:rsid w:val="000B5D9B"/>
    <w:rsid w:val="000C19D7"/>
    <w:rsid w:val="000C22D6"/>
    <w:rsid w:val="000C3AAE"/>
    <w:rsid w:val="000C5409"/>
    <w:rsid w:val="000C5D02"/>
    <w:rsid w:val="000C6277"/>
    <w:rsid w:val="000D0F0E"/>
    <w:rsid w:val="000D1356"/>
    <w:rsid w:val="000D2764"/>
    <w:rsid w:val="000D2E07"/>
    <w:rsid w:val="000D5469"/>
    <w:rsid w:val="000D5C56"/>
    <w:rsid w:val="000D66E8"/>
    <w:rsid w:val="000D690E"/>
    <w:rsid w:val="000E3098"/>
    <w:rsid w:val="000E3C62"/>
    <w:rsid w:val="000E41C9"/>
    <w:rsid w:val="000E558F"/>
    <w:rsid w:val="000E5EAB"/>
    <w:rsid w:val="000E71E3"/>
    <w:rsid w:val="000F06A9"/>
    <w:rsid w:val="000F086C"/>
    <w:rsid w:val="000F15BF"/>
    <w:rsid w:val="000F16EA"/>
    <w:rsid w:val="000F26D9"/>
    <w:rsid w:val="000F2EC7"/>
    <w:rsid w:val="000F34E3"/>
    <w:rsid w:val="0010179B"/>
    <w:rsid w:val="001026F1"/>
    <w:rsid w:val="001055D4"/>
    <w:rsid w:val="00116DFF"/>
    <w:rsid w:val="00117D25"/>
    <w:rsid w:val="00117E8C"/>
    <w:rsid w:val="001214EF"/>
    <w:rsid w:val="001219AA"/>
    <w:rsid w:val="001222F3"/>
    <w:rsid w:val="00130B16"/>
    <w:rsid w:val="00135F75"/>
    <w:rsid w:val="00137A31"/>
    <w:rsid w:val="00140B49"/>
    <w:rsid w:val="001432E3"/>
    <w:rsid w:val="00144178"/>
    <w:rsid w:val="001460DE"/>
    <w:rsid w:val="0014621A"/>
    <w:rsid w:val="001510E3"/>
    <w:rsid w:val="0015162F"/>
    <w:rsid w:val="00152A18"/>
    <w:rsid w:val="0015322A"/>
    <w:rsid w:val="001541BA"/>
    <w:rsid w:val="0015590C"/>
    <w:rsid w:val="001560A7"/>
    <w:rsid w:val="00157B6E"/>
    <w:rsid w:val="00157F5B"/>
    <w:rsid w:val="00161DF9"/>
    <w:rsid w:val="00163A23"/>
    <w:rsid w:val="00163D52"/>
    <w:rsid w:val="001646B6"/>
    <w:rsid w:val="00170227"/>
    <w:rsid w:val="00172821"/>
    <w:rsid w:val="00174234"/>
    <w:rsid w:val="001753BF"/>
    <w:rsid w:val="00175DE8"/>
    <w:rsid w:val="00180CF0"/>
    <w:rsid w:val="00181C79"/>
    <w:rsid w:val="00181E7A"/>
    <w:rsid w:val="0018474B"/>
    <w:rsid w:val="0018474D"/>
    <w:rsid w:val="0018484C"/>
    <w:rsid w:val="00187343"/>
    <w:rsid w:val="00193623"/>
    <w:rsid w:val="00194A50"/>
    <w:rsid w:val="00197B77"/>
    <w:rsid w:val="001A765E"/>
    <w:rsid w:val="001B0DAA"/>
    <w:rsid w:val="001B204E"/>
    <w:rsid w:val="001B36F0"/>
    <w:rsid w:val="001B531C"/>
    <w:rsid w:val="001B6EA8"/>
    <w:rsid w:val="001C30FC"/>
    <w:rsid w:val="001C5A12"/>
    <w:rsid w:val="001C5C83"/>
    <w:rsid w:val="001C70F5"/>
    <w:rsid w:val="001D2153"/>
    <w:rsid w:val="001D22A0"/>
    <w:rsid w:val="001D2B80"/>
    <w:rsid w:val="001D42CD"/>
    <w:rsid w:val="001D5B2F"/>
    <w:rsid w:val="001E1114"/>
    <w:rsid w:val="001E1C71"/>
    <w:rsid w:val="001E4D16"/>
    <w:rsid w:val="001E51E6"/>
    <w:rsid w:val="001E7ECC"/>
    <w:rsid w:val="001E7EE5"/>
    <w:rsid w:val="001F2503"/>
    <w:rsid w:val="001F3714"/>
    <w:rsid w:val="0020423B"/>
    <w:rsid w:val="00205895"/>
    <w:rsid w:val="00205A1B"/>
    <w:rsid w:val="002064BE"/>
    <w:rsid w:val="00210C96"/>
    <w:rsid w:val="00211BE0"/>
    <w:rsid w:val="00212781"/>
    <w:rsid w:val="00212F70"/>
    <w:rsid w:val="002143AA"/>
    <w:rsid w:val="00214822"/>
    <w:rsid w:val="00215EAA"/>
    <w:rsid w:val="002163C5"/>
    <w:rsid w:val="00216450"/>
    <w:rsid w:val="00217F67"/>
    <w:rsid w:val="002235DB"/>
    <w:rsid w:val="00223729"/>
    <w:rsid w:val="0022501D"/>
    <w:rsid w:val="00225958"/>
    <w:rsid w:val="00226DF6"/>
    <w:rsid w:val="0023165C"/>
    <w:rsid w:val="00231D31"/>
    <w:rsid w:val="0023286C"/>
    <w:rsid w:val="00234F47"/>
    <w:rsid w:val="00241B57"/>
    <w:rsid w:val="002426F2"/>
    <w:rsid w:val="00242E09"/>
    <w:rsid w:val="00243D7B"/>
    <w:rsid w:val="00244B23"/>
    <w:rsid w:val="0024586E"/>
    <w:rsid w:val="00246D75"/>
    <w:rsid w:val="00250ABF"/>
    <w:rsid w:val="00250FC6"/>
    <w:rsid w:val="002510E4"/>
    <w:rsid w:val="0025274D"/>
    <w:rsid w:val="00254BD3"/>
    <w:rsid w:val="00256E25"/>
    <w:rsid w:val="0025746E"/>
    <w:rsid w:val="00257D4F"/>
    <w:rsid w:val="0026269C"/>
    <w:rsid w:val="00264311"/>
    <w:rsid w:val="00266C1F"/>
    <w:rsid w:val="002678BF"/>
    <w:rsid w:val="0027024F"/>
    <w:rsid w:val="0027040B"/>
    <w:rsid w:val="00271151"/>
    <w:rsid w:val="00272C17"/>
    <w:rsid w:val="002731B6"/>
    <w:rsid w:val="0027558D"/>
    <w:rsid w:val="00275DC2"/>
    <w:rsid w:val="002763EF"/>
    <w:rsid w:val="00276A63"/>
    <w:rsid w:val="00282519"/>
    <w:rsid w:val="00282F2F"/>
    <w:rsid w:val="002839FC"/>
    <w:rsid w:val="00283D90"/>
    <w:rsid w:val="00285222"/>
    <w:rsid w:val="002870A3"/>
    <w:rsid w:val="00290435"/>
    <w:rsid w:val="00290E25"/>
    <w:rsid w:val="00292E90"/>
    <w:rsid w:val="002939BA"/>
    <w:rsid w:val="0029652E"/>
    <w:rsid w:val="00297CC6"/>
    <w:rsid w:val="002A15FE"/>
    <w:rsid w:val="002A1750"/>
    <w:rsid w:val="002B0862"/>
    <w:rsid w:val="002B0B9D"/>
    <w:rsid w:val="002B40E8"/>
    <w:rsid w:val="002B44A9"/>
    <w:rsid w:val="002D1606"/>
    <w:rsid w:val="002D2D58"/>
    <w:rsid w:val="002D2EC4"/>
    <w:rsid w:val="002D3D39"/>
    <w:rsid w:val="002D4C17"/>
    <w:rsid w:val="002E1E28"/>
    <w:rsid w:val="002E1FDC"/>
    <w:rsid w:val="002E217E"/>
    <w:rsid w:val="002E5B00"/>
    <w:rsid w:val="002E5C7A"/>
    <w:rsid w:val="002E5DA6"/>
    <w:rsid w:val="002E76AC"/>
    <w:rsid w:val="002F054B"/>
    <w:rsid w:val="002F146C"/>
    <w:rsid w:val="002F2ABA"/>
    <w:rsid w:val="002F35DC"/>
    <w:rsid w:val="002F5852"/>
    <w:rsid w:val="0030150C"/>
    <w:rsid w:val="00301CA1"/>
    <w:rsid w:val="003036F5"/>
    <w:rsid w:val="00303BDC"/>
    <w:rsid w:val="00305481"/>
    <w:rsid w:val="003059B7"/>
    <w:rsid w:val="00305A3F"/>
    <w:rsid w:val="00305FE0"/>
    <w:rsid w:val="003125FE"/>
    <w:rsid w:val="00316786"/>
    <w:rsid w:val="0031729B"/>
    <w:rsid w:val="00321E16"/>
    <w:rsid w:val="0032274D"/>
    <w:rsid w:val="00325072"/>
    <w:rsid w:val="00332F78"/>
    <w:rsid w:val="00333892"/>
    <w:rsid w:val="0033619E"/>
    <w:rsid w:val="00337F4B"/>
    <w:rsid w:val="00342958"/>
    <w:rsid w:val="003459A6"/>
    <w:rsid w:val="003506BA"/>
    <w:rsid w:val="00351E9C"/>
    <w:rsid w:val="003550B5"/>
    <w:rsid w:val="00355C51"/>
    <w:rsid w:val="00355EFF"/>
    <w:rsid w:val="0035691D"/>
    <w:rsid w:val="00356B49"/>
    <w:rsid w:val="00360630"/>
    <w:rsid w:val="00363609"/>
    <w:rsid w:val="003726A8"/>
    <w:rsid w:val="00374356"/>
    <w:rsid w:val="00374999"/>
    <w:rsid w:val="003859E0"/>
    <w:rsid w:val="00385C07"/>
    <w:rsid w:val="00390368"/>
    <w:rsid w:val="00394510"/>
    <w:rsid w:val="00394DC8"/>
    <w:rsid w:val="00395570"/>
    <w:rsid w:val="003957A3"/>
    <w:rsid w:val="00395BA8"/>
    <w:rsid w:val="00396843"/>
    <w:rsid w:val="003A1723"/>
    <w:rsid w:val="003A2C6F"/>
    <w:rsid w:val="003A45DD"/>
    <w:rsid w:val="003B2BD5"/>
    <w:rsid w:val="003B3D80"/>
    <w:rsid w:val="003B5C1F"/>
    <w:rsid w:val="003C16A5"/>
    <w:rsid w:val="003C42B2"/>
    <w:rsid w:val="003C44EE"/>
    <w:rsid w:val="003D1688"/>
    <w:rsid w:val="003D38A9"/>
    <w:rsid w:val="003D62AC"/>
    <w:rsid w:val="003D6F96"/>
    <w:rsid w:val="003E086A"/>
    <w:rsid w:val="003E17EA"/>
    <w:rsid w:val="003E268C"/>
    <w:rsid w:val="003E2D9A"/>
    <w:rsid w:val="003E45C1"/>
    <w:rsid w:val="003E48B7"/>
    <w:rsid w:val="003E5AE4"/>
    <w:rsid w:val="003F02C8"/>
    <w:rsid w:val="003F1B9E"/>
    <w:rsid w:val="003F237E"/>
    <w:rsid w:val="003F5C93"/>
    <w:rsid w:val="003F6CDD"/>
    <w:rsid w:val="00400C3E"/>
    <w:rsid w:val="00401145"/>
    <w:rsid w:val="00404780"/>
    <w:rsid w:val="00404928"/>
    <w:rsid w:val="004115F4"/>
    <w:rsid w:val="00413A14"/>
    <w:rsid w:val="00413AFC"/>
    <w:rsid w:val="004151AA"/>
    <w:rsid w:val="00420494"/>
    <w:rsid w:val="00423DE8"/>
    <w:rsid w:val="00425789"/>
    <w:rsid w:val="00432ABB"/>
    <w:rsid w:val="00433138"/>
    <w:rsid w:val="00433C91"/>
    <w:rsid w:val="004362A5"/>
    <w:rsid w:val="004375C5"/>
    <w:rsid w:val="00440546"/>
    <w:rsid w:val="00440D61"/>
    <w:rsid w:val="00441226"/>
    <w:rsid w:val="00442A09"/>
    <w:rsid w:val="00442FBF"/>
    <w:rsid w:val="00446CEE"/>
    <w:rsid w:val="0045070E"/>
    <w:rsid w:val="00452D02"/>
    <w:rsid w:val="00454E7A"/>
    <w:rsid w:val="00457435"/>
    <w:rsid w:val="00457619"/>
    <w:rsid w:val="00457963"/>
    <w:rsid w:val="00461FC7"/>
    <w:rsid w:val="0046433D"/>
    <w:rsid w:val="00464CC4"/>
    <w:rsid w:val="0046659C"/>
    <w:rsid w:val="004668AB"/>
    <w:rsid w:val="00471464"/>
    <w:rsid w:val="004778A1"/>
    <w:rsid w:val="00480514"/>
    <w:rsid w:val="00480912"/>
    <w:rsid w:val="00482034"/>
    <w:rsid w:val="00482258"/>
    <w:rsid w:val="004822DC"/>
    <w:rsid w:val="00483B99"/>
    <w:rsid w:val="00484129"/>
    <w:rsid w:val="00485C13"/>
    <w:rsid w:val="00490115"/>
    <w:rsid w:val="00490E77"/>
    <w:rsid w:val="00493FA7"/>
    <w:rsid w:val="00494E6E"/>
    <w:rsid w:val="00496321"/>
    <w:rsid w:val="0049645B"/>
    <w:rsid w:val="00496A40"/>
    <w:rsid w:val="004972BA"/>
    <w:rsid w:val="00497B59"/>
    <w:rsid w:val="004A2B88"/>
    <w:rsid w:val="004B0583"/>
    <w:rsid w:val="004B189C"/>
    <w:rsid w:val="004B64DB"/>
    <w:rsid w:val="004C1CBB"/>
    <w:rsid w:val="004C20D9"/>
    <w:rsid w:val="004C529C"/>
    <w:rsid w:val="004C5F14"/>
    <w:rsid w:val="004D124A"/>
    <w:rsid w:val="004D5A16"/>
    <w:rsid w:val="004D5B6D"/>
    <w:rsid w:val="004D7E2B"/>
    <w:rsid w:val="004E01EA"/>
    <w:rsid w:val="004E0898"/>
    <w:rsid w:val="004E1043"/>
    <w:rsid w:val="004E2C18"/>
    <w:rsid w:val="004E3762"/>
    <w:rsid w:val="004E39E5"/>
    <w:rsid w:val="004E65CA"/>
    <w:rsid w:val="004F2F17"/>
    <w:rsid w:val="005004CD"/>
    <w:rsid w:val="00502B58"/>
    <w:rsid w:val="0050493A"/>
    <w:rsid w:val="005073EF"/>
    <w:rsid w:val="00507EB2"/>
    <w:rsid w:val="00510F53"/>
    <w:rsid w:val="00513528"/>
    <w:rsid w:val="00514959"/>
    <w:rsid w:val="005173BD"/>
    <w:rsid w:val="00517761"/>
    <w:rsid w:val="00517FAE"/>
    <w:rsid w:val="00520C77"/>
    <w:rsid w:val="00523A46"/>
    <w:rsid w:val="00523F19"/>
    <w:rsid w:val="005240F3"/>
    <w:rsid w:val="0052458B"/>
    <w:rsid w:val="00524CA4"/>
    <w:rsid w:val="005271B0"/>
    <w:rsid w:val="0053036D"/>
    <w:rsid w:val="00530C2F"/>
    <w:rsid w:val="0053384B"/>
    <w:rsid w:val="00535FC2"/>
    <w:rsid w:val="005456C6"/>
    <w:rsid w:val="005465C6"/>
    <w:rsid w:val="00546FDA"/>
    <w:rsid w:val="00550113"/>
    <w:rsid w:val="00550BDA"/>
    <w:rsid w:val="00551B36"/>
    <w:rsid w:val="00553B03"/>
    <w:rsid w:val="005553DB"/>
    <w:rsid w:val="0055675A"/>
    <w:rsid w:val="00557E1E"/>
    <w:rsid w:val="0056163B"/>
    <w:rsid w:val="00562DAD"/>
    <w:rsid w:val="00565E44"/>
    <w:rsid w:val="0056779F"/>
    <w:rsid w:val="0057199B"/>
    <w:rsid w:val="00571BD3"/>
    <w:rsid w:val="0057301B"/>
    <w:rsid w:val="005829D1"/>
    <w:rsid w:val="00582BC7"/>
    <w:rsid w:val="005838EC"/>
    <w:rsid w:val="00593C95"/>
    <w:rsid w:val="005940D4"/>
    <w:rsid w:val="00595B16"/>
    <w:rsid w:val="005978A4"/>
    <w:rsid w:val="005979BC"/>
    <w:rsid w:val="005A3469"/>
    <w:rsid w:val="005A376B"/>
    <w:rsid w:val="005A3F3A"/>
    <w:rsid w:val="005A5DAB"/>
    <w:rsid w:val="005A6D58"/>
    <w:rsid w:val="005B03AF"/>
    <w:rsid w:val="005B4DF1"/>
    <w:rsid w:val="005B5FCE"/>
    <w:rsid w:val="005C24C9"/>
    <w:rsid w:val="005C45BB"/>
    <w:rsid w:val="005C4A95"/>
    <w:rsid w:val="005C7157"/>
    <w:rsid w:val="005D1D98"/>
    <w:rsid w:val="005D2278"/>
    <w:rsid w:val="005D3CE5"/>
    <w:rsid w:val="005D3E07"/>
    <w:rsid w:val="005D4E25"/>
    <w:rsid w:val="005D67B7"/>
    <w:rsid w:val="005D7251"/>
    <w:rsid w:val="005E0DD3"/>
    <w:rsid w:val="005E301E"/>
    <w:rsid w:val="005E3F90"/>
    <w:rsid w:val="005E546A"/>
    <w:rsid w:val="005E79A7"/>
    <w:rsid w:val="005F1773"/>
    <w:rsid w:val="005F3875"/>
    <w:rsid w:val="005F47C6"/>
    <w:rsid w:val="005F69D4"/>
    <w:rsid w:val="00600BA3"/>
    <w:rsid w:val="00600EAA"/>
    <w:rsid w:val="00603C33"/>
    <w:rsid w:val="00611C0C"/>
    <w:rsid w:val="00614745"/>
    <w:rsid w:val="00616CB3"/>
    <w:rsid w:val="00616EFE"/>
    <w:rsid w:val="00622E6E"/>
    <w:rsid w:val="00623280"/>
    <w:rsid w:val="0062450D"/>
    <w:rsid w:val="0062795B"/>
    <w:rsid w:val="00627A1B"/>
    <w:rsid w:val="00635103"/>
    <w:rsid w:val="006446AB"/>
    <w:rsid w:val="00644EB1"/>
    <w:rsid w:val="0064538B"/>
    <w:rsid w:val="006518E1"/>
    <w:rsid w:val="00653150"/>
    <w:rsid w:val="00653168"/>
    <w:rsid w:val="0065327D"/>
    <w:rsid w:val="006538DC"/>
    <w:rsid w:val="00654853"/>
    <w:rsid w:val="00654D09"/>
    <w:rsid w:val="00660A25"/>
    <w:rsid w:val="0066142A"/>
    <w:rsid w:val="006625D5"/>
    <w:rsid w:val="00665AFD"/>
    <w:rsid w:val="00665B35"/>
    <w:rsid w:val="00672811"/>
    <w:rsid w:val="0067478B"/>
    <w:rsid w:val="006769D2"/>
    <w:rsid w:val="006839D7"/>
    <w:rsid w:val="00690189"/>
    <w:rsid w:val="00692400"/>
    <w:rsid w:val="0069290D"/>
    <w:rsid w:val="00696071"/>
    <w:rsid w:val="00696936"/>
    <w:rsid w:val="00696AB8"/>
    <w:rsid w:val="006A270C"/>
    <w:rsid w:val="006A39E3"/>
    <w:rsid w:val="006A4AD8"/>
    <w:rsid w:val="006A7F47"/>
    <w:rsid w:val="006B1384"/>
    <w:rsid w:val="006B17F1"/>
    <w:rsid w:val="006B2773"/>
    <w:rsid w:val="006B3706"/>
    <w:rsid w:val="006B7F76"/>
    <w:rsid w:val="006C3267"/>
    <w:rsid w:val="006C33B9"/>
    <w:rsid w:val="006D051A"/>
    <w:rsid w:val="006D531A"/>
    <w:rsid w:val="006D5F0A"/>
    <w:rsid w:val="006D65E6"/>
    <w:rsid w:val="006D6E41"/>
    <w:rsid w:val="006E0D2F"/>
    <w:rsid w:val="006E1D80"/>
    <w:rsid w:val="006E3956"/>
    <w:rsid w:val="006E66DD"/>
    <w:rsid w:val="006F2891"/>
    <w:rsid w:val="006F3B3A"/>
    <w:rsid w:val="006F5F98"/>
    <w:rsid w:val="00700E6A"/>
    <w:rsid w:val="00701280"/>
    <w:rsid w:val="0070270E"/>
    <w:rsid w:val="00705B25"/>
    <w:rsid w:val="00706BDB"/>
    <w:rsid w:val="00710F27"/>
    <w:rsid w:val="00712A20"/>
    <w:rsid w:val="0071319B"/>
    <w:rsid w:val="00714528"/>
    <w:rsid w:val="007150FF"/>
    <w:rsid w:val="0071546C"/>
    <w:rsid w:val="00716695"/>
    <w:rsid w:val="00724CB9"/>
    <w:rsid w:val="00726693"/>
    <w:rsid w:val="00726A1A"/>
    <w:rsid w:val="0073235E"/>
    <w:rsid w:val="00735201"/>
    <w:rsid w:val="00736E02"/>
    <w:rsid w:val="0074780C"/>
    <w:rsid w:val="00747E7E"/>
    <w:rsid w:val="007504C1"/>
    <w:rsid w:val="00751106"/>
    <w:rsid w:val="00751ABB"/>
    <w:rsid w:val="007602B9"/>
    <w:rsid w:val="0076093F"/>
    <w:rsid w:val="007623A3"/>
    <w:rsid w:val="0076381B"/>
    <w:rsid w:val="0076473B"/>
    <w:rsid w:val="00771DCA"/>
    <w:rsid w:val="00774002"/>
    <w:rsid w:val="007764F9"/>
    <w:rsid w:val="00776674"/>
    <w:rsid w:val="00777920"/>
    <w:rsid w:val="00777C71"/>
    <w:rsid w:val="007814B1"/>
    <w:rsid w:val="007814D6"/>
    <w:rsid w:val="00783604"/>
    <w:rsid w:val="0078726A"/>
    <w:rsid w:val="00787C90"/>
    <w:rsid w:val="00795E20"/>
    <w:rsid w:val="00797F6A"/>
    <w:rsid w:val="007A27C4"/>
    <w:rsid w:val="007A3D1B"/>
    <w:rsid w:val="007A6F56"/>
    <w:rsid w:val="007A7774"/>
    <w:rsid w:val="007B3933"/>
    <w:rsid w:val="007B525B"/>
    <w:rsid w:val="007B5DD5"/>
    <w:rsid w:val="007C17EC"/>
    <w:rsid w:val="007C5C63"/>
    <w:rsid w:val="007C5EA4"/>
    <w:rsid w:val="007D1C5D"/>
    <w:rsid w:val="007D2ABB"/>
    <w:rsid w:val="007D3EEA"/>
    <w:rsid w:val="007D611B"/>
    <w:rsid w:val="007E01E7"/>
    <w:rsid w:val="007E1F18"/>
    <w:rsid w:val="007E2855"/>
    <w:rsid w:val="007E2DF3"/>
    <w:rsid w:val="007E3376"/>
    <w:rsid w:val="007E5157"/>
    <w:rsid w:val="007E63CC"/>
    <w:rsid w:val="007E6EEE"/>
    <w:rsid w:val="007F7642"/>
    <w:rsid w:val="00801C4C"/>
    <w:rsid w:val="00805F7C"/>
    <w:rsid w:val="008110F4"/>
    <w:rsid w:val="00811A0A"/>
    <w:rsid w:val="00813289"/>
    <w:rsid w:val="00814715"/>
    <w:rsid w:val="00816BBF"/>
    <w:rsid w:val="00820322"/>
    <w:rsid w:val="00826C42"/>
    <w:rsid w:val="0083315C"/>
    <w:rsid w:val="00833F32"/>
    <w:rsid w:val="0083451D"/>
    <w:rsid w:val="008345BF"/>
    <w:rsid w:val="00837BFD"/>
    <w:rsid w:val="00840E7C"/>
    <w:rsid w:val="008440D4"/>
    <w:rsid w:val="00845AAC"/>
    <w:rsid w:val="00845AF6"/>
    <w:rsid w:val="00851EF2"/>
    <w:rsid w:val="008545E5"/>
    <w:rsid w:val="00854B0F"/>
    <w:rsid w:val="00855396"/>
    <w:rsid w:val="008563BB"/>
    <w:rsid w:val="0085656D"/>
    <w:rsid w:val="00863132"/>
    <w:rsid w:val="00863478"/>
    <w:rsid w:val="00863587"/>
    <w:rsid w:val="0086558E"/>
    <w:rsid w:val="008667B0"/>
    <w:rsid w:val="008722F3"/>
    <w:rsid w:val="0087464B"/>
    <w:rsid w:val="00876027"/>
    <w:rsid w:val="0087764C"/>
    <w:rsid w:val="00883026"/>
    <w:rsid w:val="008838A3"/>
    <w:rsid w:val="008850A2"/>
    <w:rsid w:val="00886852"/>
    <w:rsid w:val="00886C48"/>
    <w:rsid w:val="00887015"/>
    <w:rsid w:val="00887A6F"/>
    <w:rsid w:val="00890393"/>
    <w:rsid w:val="00891A31"/>
    <w:rsid w:val="00892E1F"/>
    <w:rsid w:val="00893A04"/>
    <w:rsid w:val="008946C4"/>
    <w:rsid w:val="00895027"/>
    <w:rsid w:val="00896B0A"/>
    <w:rsid w:val="00896E01"/>
    <w:rsid w:val="0089724F"/>
    <w:rsid w:val="008A1DFE"/>
    <w:rsid w:val="008A21BB"/>
    <w:rsid w:val="008A2266"/>
    <w:rsid w:val="008A4B63"/>
    <w:rsid w:val="008A7535"/>
    <w:rsid w:val="008B2A81"/>
    <w:rsid w:val="008B3E49"/>
    <w:rsid w:val="008B6005"/>
    <w:rsid w:val="008B6274"/>
    <w:rsid w:val="008B6647"/>
    <w:rsid w:val="008B6FF7"/>
    <w:rsid w:val="008B749E"/>
    <w:rsid w:val="008C32E6"/>
    <w:rsid w:val="008C3808"/>
    <w:rsid w:val="008C580F"/>
    <w:rsid w:val="008D2403"/>
    <w:rsid w:val="008D7B04"/>
    <w:rsid w:val="008E09F4"/>
    <w:rsid w:val="008E27E7"/>
    <w:rsid w:val="008E2E89"/>
    <w:rsid w:val="008E2F6F"/>
    <w:rsid w:val="008E596F"/>
    <w:rsid w:val="008F0BDB"/>
    <w:rsid w:val="008F6D49"/>
    <w:rsid w:val="00900003"/>
    <w:rsid w:val="009008B6"/>
    <w:rsid w:val="009068D2"/>
    <w:rsid w:val="00907890"/>
    <w:rsid w:val="00910605"/>
    <w:rsid w:val="00911FEA"/>
    <w:rsid w:val="0091214D"/>
    <w:rsid w:val="00912472"/>
    <w:rsid w:val="0091465B"/>
    <w:rsid w:val="00916EA1"/>
    <w:rsid w:val="0091779E"/>
    <w:rsid w:val="009209EC"/>
    <w:rsid w:val="00926792"/>
    <w:rsid w:val="00926B1E"/>
    <w:rsid w:val="00927D4E"/>
    <w:rsid w:val="00931972"/>
    <w:rsid w:val="00940050"/>
    <w:rsid w:val="0094123E"/>
    <w:rsid w:val="00942B13"/>
    <w:rsid w:val="009449D4"/>
    <w:rsid w:val="00945CDE"/>
    <w:rsid w:val="009509F8"/>
    <w:rsid w:val="0095410F"/>
    <w:rsid w:val="009543C7"/>
    <w:rsid w:val="00955041"/>
    <w:rsid w:val="00956BFF"/>
    <w:rsid w:val="009603A1"/>
    <w:rsid w:val="00961615"/>
    <w:rsid w:val="009626D9"/>
    <w:rsid w:val="00962DD5"/>
    <w:rsid w:val="00963F2D"/>
    <w:rsid w:val="00964D90"/>
    <w:rsid w:val="00964DFB"/>
    <w:rsid w:val="00966156"/>
    <w:rsid w:val="009667A1"/>
    <w:rsid w:val="00972A81"/>
    <w:rsid w:val="0097333B"/>
    <w:rsid w:val="00983585"/>
    <w:rsid w:val="00985839"/>
    <w:rsid w:val="00987A1B"/>
    <w:rsid w:val="009901B5"/>
    <w:rsid w:val="00992EA8"/>
    <w:rsid w:val="00994817"/>
    <w:rsid w:val="00994E0E"/>
    <w:rsid w:val="00995CBE"/>
    <w:rsid w:val="009A0227"/>
    <w:rsid w:val="009A3B9F"/>
    <w:rsid w:val="009A4FC8"/>
    <w:rsid w:val="009A5AA1"/>
    <w:rsid w:val="009B6B3C"/>
    <w:rsid w:val="009C04C9"/>
    <w:rsid w:val="009C0B28"/>
    <w:rsid w:val="009C16F2"/>
    <w:rsid w:val="009C3552"/>
    <w:rsid w:val="009C3E3B"/>
    <w:rsid w:val="009C4437"/>
    <w:rsid w:val="009C5466"/>
    <w:rsid w:val="009C5B8C"/>
    <w:rsid w:val="009D0F82"/>
    <w:rsid w:val="009D2E90"/>
    <w:rsid w:val="009D3E45"/>
    <w:rsid w:val="009D73D2"/>
    <w:rsid w:val="009E2C17"/>
    <w:rsid w:val="009E2EB9"/>
    <w:rsid w:val="009E62EE"/>
    <w:rsid w:val="009F1857"/>
    <w:rsid w:val="009F341F"/>
    <w:rsid w:val="009F6756"/>
    <w:rsid w:val="009F7068"/>
    <w:rsid w:val="009F7B1C"/>
    <w:rsid w:val="00A06351"/>
    <w:rsid w:val="00A07FAD"/>
    <w:rsid w:val="00A11111"/>
    <w:rsid w:val="00A11CAA"/>
    <w:rsid w:val="00A12A04"/>
    <w:rsid w:val="00A12A52"/>
    <w:rsid w:val="00A13A98"/>
    <w:rsid w:val="00A15D2E"/>
    <w:rsid w:val="00A17F29"/>
    <w:rsid w:val="00A21EB0"/>
    <w:rsid w:val="00A2383B"/>
    <w:rsid w:val="00A2516C"/>
    <w:rsid w:val="00A25412"/>
    <w:rsid w:val="00A261F8"/>
    <w:rsid w:val="00A30340"/>
    <w:rsid w:val="00A31302"/>
    <w:rsid w:val="00A33CC2"/>
    <w:rsid w:val="00A34618"/>
    <w:rsid w:val="00A34A1C"/>
    <w:rsid w:val="00A34A3E"/>
    <w:rsid w:val="00A35709"/>
    <w:rsid w:val="00A37496"/>
    <w:rsid w:val="00A37585"/>
    <w:rsid w:val="00A40FC0"/>
    <w:rsid w:val="00A4224D"/>
    <w:rsid w:val="00A467E3"/>
    <w:rsid w:val="00A479FE"/>
    <w:rsid w:val="00A51E7C"/>
    <w:rsid w:val="00A5219C"/>
    <w:rsid w:val="00A52FB3"/>
    <w:rsid w:val="00A533B8"/>
    <w:rsid w:val="00A547AF"/>
    <w:rsid w:val="00A54E82"/>
    <w:rsid w:val="00A567C5"/>
    <w:rsid w:val="00A57515"/>
    <w:rsid w:val="00A61282"/>
    <w:rsid w:val="00A61CBE"/>
    <w:rsid w:val="00A624AB"/>
    <w:rsid w:val="00A63C58"/>
    <w:rsid w:val="00A65BAD"/>
    <w:rsid w:val="00A66C4B"/>
    <w:rsid w:val="00A67B24"/>
    <w:rsid w:val="00A731BC"/>
    <w:rsid w:val="00A750D1"/>
    <w:rsid w:val="00A76450"/>
    <w:rsid w:val="00A76B5B"/>
    <w:rsid w:val="00A773B3"/>
    <w:rsid w:val="00A77C69"/>
    <w:rsid w:val="00A809F2"/>
    <w:rsid w:val="00A826BA"/>
    <w:rsid w:val="00A83290"/>
    <w:rsid w:val="00A8528D"/>
    <w:rsid w:val="00A86024"/>
    <w:rsid w:val="00A90ED0"/>
    <w:rsid w:val="00A9301F"/>
    <w:rsid w:val="00A942D3"/>
    <w:rsid w:val="00A965E5"/>
    <w:rsid w:val="00A973B3"/>
    <w:rsid w:val="00A97540"/>
    <w:rsid w:val="00AA0A51"/>
    <w:rsid w:val="00AA0F6B"/>
    <w:rsid w:val="00AA4955"/>
    <w:rsid w:val="00AB0089"/>
    <w:rsid w:val="00AB0AFD"/>
    <w:rsid w:val="00AB2A9A"/>
    <w:rsid w:val="00AB4AC5"/>
    <w:rsid w:val="00AB50F0"/>
    <w:rsid w:val="00AB6029"/>
    <w:rsid w:val="00AC3547"/>
    <w:rsid w:val="00AC365E"/>
    <w:rsid w:val="00AC4585"/>
    <w:rsid w:val="00AC5E43"/>
    <w:rsid w:val="00AC732A"/>
    <w:rsid w:val="00AD20BC"/>
    <w:rsid w:val="00AD6AA5"/>
    <w:rsid w:val="00AE191B"/>
    <w:rsid w:val="00AE22AB"/>
    <w:rsid w:val="00AE2D2B"/>
    <w:rsid w:val="00AF0683"/>
    <w:rsid w:val="00AF0B54"/>
    <w:rsid w:val="00AF1AB9"/>
    <w:rsid w:val="00AF2A83"/>
    <w:rsid w:val="00AF3416"/>
    <w:rsid w:val="00AF3491"/>
    <w:rsid w:val="00AF3A07"/>
    <w:rsid w:val="00AF47C6"/>
    <w:rsid w:val="00AF4DA9"/>
    <w:rsid w:val="00AF556F"/>
    <w:rsid w:val="00AF57EF"/>
    <w:rsid w:val="00AF591E"/>
    <w:rsid w:val="00B010D7"/>
    <w:rsid w:val="00B01AB4"/>
    <w:rsid w:val="00B02232"/>
    <w:rsid w:val="00B02ABE"/>
    <w:rsid w:val="00B033CC"/>
    <w:rsid w:val="00B06240"/>
    <w:rsid w:val="00B0721D"/>
    <w:rsid w:val="00B1069E"/>
    <w:rsid w:val="00B1431A"/>
    <w:rsid w:val="00B154DF"/>
    <w:rsid w:val="00B2319C"/>
    <w:rsid w:val="00B24980"/>
    <w:rsid w:val="00B255F3"/>
    <w:rsid w:val="00B35E20"/>
    <w:rsid w:val="00B36751"/>
    <w:rsid w:val="00B4058E"/>
    <w:rsid w:val="00B4117D"/>
    <w:rsid w:val="00B43608"/>
    <w:rsid w:val="00B448A8"/>
    <w:rsid w:val="00B46A8B"/>
    <w:rsid w:val="00B4730C"/>
    <w:rsid w:val="00B51C20"/>
    <w:rsid w:val="00B5285B"/>
    <w:rsid w:val="00B56A81"/>
    <w:rsid w:val="00B6413B"/>
    <w:rsid w:val="00B66B9F"/>
    <w:rsid w:val="00B672ED"/>
    <w:rsid w:val="00B678A3"/>
    <w:rsid w:val="00B712D7"/>
    <w:rsid w:val="00B74672"/>
    <w:rsid w:val="00B75237"/>
    <w:rsid w:val="00B75F3E"/>
    <w:rsid w:val="00B7651A"/>
    <w:rsid w:val="00B807D9"/>
    <w:rsid w:val="00B8213D"/>
    <w:rsid w:val="00B826F2"/>
    <w:rsid w:val="00B83BBD"/>
    <w:rsid w:val="00B8467B"/>
    <w:rsid w:val="00B8766B"/>
    <w:rsid w:val="00B906D2"/>
    <w:rsid w:val="00B9148A"/>
    <w:rsid w:val="00B93835"/>
    <w:rsid w:val="00B94E29"/>
    <w:rsid w:val="00BA056B"/>
    <w:rsid w:val="00BA1EA2"/>
    <w:rsid w:val="00BA3908"/>
    <w:rsid w:val="00BA4563"/>
    <w:rsid w:val="00BA6CCD"/>
    <w:rsid w:val="00BA7216"/>
    <w:rsid w:val="00BA7BAA"/>
    <w:rsid w:val="00BB1961"/>
    <w:rsid w:val="00BB1E78"/>
    <w:rsid w:val="00BB2433"/>
    <w:rsid w:val="00BB440A"/>
    <w:rsid w:val="00BB57C9"/>
    <w:rsid w:val="00BB5BEA"/>
    <w:rsid w:val="00BB61E4"/>
    <w:rsid w:val="00BB6DEA"/>
    <w:rsid w:val="00BC0281"/>
    <w:rsid w:val="00BC3376"/>
    <w:rsid w:val="00BC3562"/>
    <w:rsid w:val="00BC35C8"/>
    <w:rsid w:val="00BC3B1D"/>
    <w:rsid w:val="00BC405E"/>
    <w:rsid w:val="00BC44E0"/>
    <w:rsid w:val="00BC5BC6"/>
    <w:rsid w:val="00BC72BE"/>
    <w:rsid w:val="00BD039B"/>
    <w:rsid w:val="00BD095B"/>
    <w:rsid w:val="00BD0A14"/>
    <w:rsid w:val="00BD0BB0"/>
    <w:rsid w:val="00BD21E4"/>
    <w:rsid w:val="00BD468E"/>
    <w:rsid w:val="00BD52E5"/>
    <w:rsid w:val="00BD696F"/>
    <w:rsid w:val="00BD7750"/>
    <w:rsid w:val="00BE2C08"/>
    <w:rsid w:val="00BE37EE"/>
    <w:rsid w:val="00BE468A"/>
    <w:rsid w:val="00BE4BC0"/>
    <w:rsid w:val="00BE67AC"/>
    <w:rsid w:val="00BF1A15"/>
    <w:rsid w:val="00BF277C"/>
    <w:rsid w:val="00BF569C"/>
    <w:rsid w:val="00BF5B64"/>
    <w:rsid w:val="00BF5DDC"/>
    <w:rsid w:val="00BF7D8F"/>
    <w:rsid w:val="00C00C40"/>
    <w:rsid w:val="00C03410"/>
    <w:rsid w:val="00C07DDD"/>
    <w:rsid w:val="00C10B57"/>
    <w:rsid w:val="00C111CC"/>
    <w:rsid w:val="00C1264F"/>
    <w:rsid w:val="00C14D25"/>
    <w:rsid w:val="00C20BE4"/>
    <w:rsid w:val="00C21897"/>
    <w:rsid w:val="00C22065"/>
    <w:rsid w:val="00C22ACB"/>
    <w:rsid w:val="00C31649"/>
    <w:rsid w:val="00C32986"/>
    <w:rsid w:val="00C329FF"/>
    <w:rsid w:val="00C33677"/>
    <w:rsid w:val="00C33FC9"/>
    <w:rsid w:val="00C34ECF"/>
    <w:rsid w:val="00C3668C"/>
    <w:rsid w:val="00C42434"/>
    <w:rsid w:val="00C430B7"/>
    <w:rsid w:val="00C43A65"/>
    <w:rsid w:val="00C44A1F"/>
    <w:rsid w:val="00C46B4A"/>
    <w:rsid w:val="00C54D5D"/>
    <w:rsid w:val="00C552E6"/>
    <w:rsid w:val="00C56051"/>
    <w:rsid w:val="00C568B4"/>
    <w:rsid w:val="00C573F2"/>
    <w:rsid w:val="00C57540"/>
    <w:rsid w:val="00C578EA"/>
    <w:rsid w:val="00C611AF"/>
    <w:rsid w:val="00C61993"/>
    <w:rsid w:val="00C6307A"/>
    <w:rsid w:val="00C63292"/>
    <w:rsid w:val="00C65BB0"/>
    <w:rsid w:val="00C65C98"/>
    <w:rsid w:val="00C67EEA"/>
    <w:rsid w:val="00C713AC"/>
    <w:rsid w:val="00C72235"/>
    <w:rsid w:val="00C72DA0"/>
    <w:rsid w:val="00C731E9"/>
    <w:rsid w:val="00C743AC"/>
    <w:rsid w:val="00C75222"/>
    <w:rsid w:val="00C75690"/>
    <w:rsid w:val="00C75817"/>
    <w:rsid w:val="00C7592E"/>
    <w:rsid w:val="00C80CA2"/>
    <w:rsid w:val="00C82563"/>
    <w:rsid w:val="00C839BD"/>
    <w:rsid w:val="00C8407E"/>
    <w:rsid w:val="00C86726"/>
    <w:rsid w:val="00C904D8"/>
    <w:rsid w:val="00C906B1"/>
    <w:rsid w:val="00C9087D"/>
    <w:rsid w:val="00C922BD"/>
    <w:rsid w:val="00C93372"/>
    <w:rsid w:val="00C93F56"/>
    <w:rsid w:val="00C94B45"/>
    <w:rsid w:val="00C9786A"/>
    <w:rsid w:val="00CA1158"/>
    <w:rsid w:val="00CA2EA7"/>
    <w:rsid w:val="00CA37F2"/>
    <w:rsid w:val="00CB0791"/>
    <w:rsid w:val="00CB200B"/>
    <w:rsid w:val="00CC1DAE"/>
    <w:rsid w:val="00CC535D"/>
    <w:rsid w:val="00CC6C31"/>
    <w:rsid w:val="00CD0671"/>
    <w:rsid w:val="00CD2B47"/>
    <w:rsid w:val="00CD2B89"/>
    <w:rsid w:val="00CD51FF"/>
    <w:rsid w:val="00CD5455"/>
    <w:rsid w:val="00CD55A7"/>
    <w:rsid w:val="00CD5E8B"/>
    <w:rsid w:val="00CE01B7"/>
    <w:rsid w:val="00CE50FB"/>
    <w:rsid w:val="00CE5571"/>
    <w:rsid w:val="00CF0894"/>
    <w:rsid w:val="00CF1876"/>
    <w:rsid w:val="00CF2F53"/>
    <w:rsid w:val="00CF7864"/>
    <w:rsid w:val="00D02497"/>
    <w:rsid w:val="00D067B4"/>
    <w:rsid w:val="00D10B1E"/>
    <w:rsid w:val="00D110EC"/>
    <w:rsid w:val="00D112F6"/>
    <w:rsid w:val="00D1387C"/>
    <w:rsid w:val="00D1632A"/>
    <w:rsid w:val="00D16BC6"/>
    <w:rsid w:val="00D172E3"/>
    <w:rsid w:val="00D21F27"/>
    <w:rsid w:val="00D229B8"/>
    <w:rsid w:val="00D25AA0"/>
    <w:rsid w:val="00D274CD"/>
    <w:rsid w:val="00D31255"/>
    <w:rsid w:val="00D321EE"/>
    <w:rsid w:val="00D33F1B"/>
    <w:rsid w:val="00D35705"/>
    <w:rsid w:val="00D41AEC"/>
    <w:rsid w:val="00D439DC"/>
    <w:rsid w:val="00D43C7B"/>
    <w:rsid w:val="00D4471A"/>
    <w:rsid w:val="00D44D37"/>
    <w:rsid w:val="00D467A0"/>
    <w:rsid w:val="00D4787D"/>
    <w:rsid w:val="00D5013E"/>
    <w:rsid w:val="00D50A85"/>
    <w:rsid w:val="00D51D65"/>
    <w:rsid w:val="00D51FEC"/>
    <w:rsid w:val="00D523C2"/>
    <w:rsid w:val="00D538BA"/>
    <w:rsid w:val="00D56532"/>
    <w:rsid w:val="00D57B5F"/>
    <w:rsid w:val="00D601D6"/>
    <w:rsid w:val="00D60487"/>
    <w:rsid w:val="00D6196D"/>
    <w:rsid w:val="00D66B88"/>
    <w:rsid w:val="00D711D6"/>
    <w:rsid w:val="00D71574"/>
    <w:rsid w:val="00D71BA7"/>
    <w:rsid w:val="00D72402"/>
    <w:rsid w:val="00D76025"/>
    <w:rsid w:val="00D77B30"/>
    <w:rsid w:val="00D82241"/>
    <w:rsid w:val="00D83117"/>
    <w:rsid w:val="00D84F0A"/>
    <w:rsid w:val="00D8682E"/>
    <w:rsid w:val="00D900B1"/>
    <w:rsid w:val="00D9142E"/>
    <w:rsid w:val="00D96BB1"/>
    <w:rsid w:val="00D974CA"/>
    <w:rsid w:val="00D97C62"/>
    <w:rsid w:val="00DA254C"/>
    <w:rsid w:val="00DA3087"/>
    <w:rsid w:val="00DA449D"/>
    <w:rsid w:val="00DA45D2"/>
    <w:rsid w:val="00DA57FD"/>
    <w:rsid w:val="00DA7401"/>
    <w:rsid w:val="00DA7B3F"/>
    <w:rsid w:val="00DA7B48"/>
    <w:rsid w:val="00DB2E2F"/>
    <w:rsid w:val="00DB36B6"/>
    <w:rsid w:val="00DB4B88"/>
    <w:rsid w:val="00DB5428"/>
    <w:rsid w:val="00DC6F8E"/>
    <w:rsid w:val="00DC7007"/>
    <w:rsid w:val="00DD0543"/>
    <w:rsid w:val="00DD459B"/>
    <w:rsid w:val="00DD4D51"/>
    <w:rsid w:val="00DD62DF"/>
    <w:rsid w:val="00DD66F1"/>
    <w:rsid w:val="00DD69DF"/>
    <w:rsid w:val="00DD70AE"/>
    <w:rsid w:val="00DD7E6D"/>
    <w:rsid w:val="00DE0F3A"/>
    <w:rsid w:val="00DE1494"/>
    <w:rsid w:val="00DE1DE6"/>
    <w:rsid w:val="00DE6472"/>
    <w:rsid w:val="00DF0E0C"/>
    <w:rsid w:val="00DF2B50"/>
    <w:rsid w:val="00DF2FDF"/>
    <w:rsid w:val="00DF551F"/>
    <w:rsid w:val="00DF56F2"/>
    <w:rsid w:val="00E01E13"/>
    <w:rsid w:val="00E01F7F"/>
    <w:rsid w:val="00E0622D"/>
    <w:rsid w:val="00E06B06"/>
    <w:rsid w:val="00E072D2"/>
    <w:rsid w:val="00E07FC5"/>
    <w:rsid w:val="00E11354"/>
    <w:rsid w:val="00E173E1"/>
    <w:rsid w:val="00E20128"/>
    <w:rsid w:val="00E243D0"/>
    <w:rsid w:val="00E252DC"/>
    <w:rsid w:val="00E2681F"/>
    <w:rsid w:val="00E26B30"/>
    <w:rsid w:val="00E307E9"/>
    <w:rsid w:val="00E31A6E"/>
    <w:rsid w:val="00E34CA0"/>
    <w:rsid w:val="00E351C4"/>
    <w:rsid w:val="00E36BD4"/>
    <w:rsid w:val="00E37B28"/>
    <w:rsid w:val="00E37B70"/>
    <w:rsid w:val="00E402B1"/>
    <w:rsid w:val="00E41269"/>
    <w:rsid w:val="00E4178D"/>
    <w:rsid w:val="00E420F1"/>
    <w:rsid w:val="00E436A6"/>
    <w:rsid w:val="00E436CE"/>
    <w:rsid w:val="00E436D3"/>
    <w:rsid w:val="00E4701C"/>
    <w:rsid w:val="00E47500"/>
    <w:rsid w:val="00E520B6"/>
    <w:rsid w:val="00E52212"/>
    <w:rsid w:val="00E5230A"/>
    <w:rsid w:val="00E52989"/>
    <w:rsid w:val="00E55EA9"/>
    <w:rsid w:val="00E564F1"/>
    <w:rsid w:val="00E600FD"/>
    <w:rsid w:val="00E61366"/>
    <w:rsid w:val="00E61AF3"/>
    <w:rsid w:val="00E62FD7"/>
    <w:rsid w:val="00E637DA"/>
    <w:rsid w:val="00E64FC7"/>
    <w:rsid w:val="00E66187"/>
    <w:rsid w:val="00E66922"/>
    <w:rsid w:val="00E67AED"/>
    <w:rsid w:val="00E71C85"/>
    <w:rsid w:val="00E7296A"/>
    <w:rsid w:val="00E76857"/>
    <w:rsid w:val="00E778C1"/>
    <w:rsid w:val="00E778DD"/>
    <w:rsid w:val="00E80030"/>
    <w:rsid w:val="00E8004A"/>
    <w:rsid w:val="00E8127E"/>
    <w:rsid w:val="00E81C5B"/>
    <w:rsid w:val="00E90C85"/>
    <w:rsid w:val="00E92946"/>
    <w:rsid w:val="00E92B8F"/>
    <w:rsid w:val="00E93F25"/>
    <w:rsid w:val="00E94465"/>
    <w:rsid w:val="00EA1E45"/>
    <w:rsid w:val="00EA4CAB"/>
    <w:rsid w:val="00EA7011"/>
    <w:rsid w:val="00EA7A45"/>
    <w:rsid w:val="00EB06EB"/>
    <w:rsid w:val="00EB0BC6"/>
    <w:rsid w:val="00EB1128"/>
    <w:rsid w:val="00EB3915"/>
    <w:rsid w:val="00EB57AE"/>
    <w:rsid w:val="00EB791C"/>
    <w:rsid w:val="00EC00A2"/>
    <w:rsid w:val="00EC0DC7"/>
    <w:rsid w:val="00EC18C6"/>
    <w:rsid w:val="00EC1932"/>
    <w:rsid w:val="00EC68A8"/>
    <w:rsid w:val="00EC6D2C"/>
    <w:rsid w:val="00ED01D4"/>
    <w:rsid w:val="00ED6FB2"/>
    <w:rsid w:val="00ED7CD1"/>
    <w:rsid w:val="00EE1846"/>
    <w:rsid w:val="00EE2347"/>
    <w:rsid w:val="00EE4CCB"/>
    <w:rsid w:val="00EE5E9B"/>
    <w:rsid w:val="00EF1978"/>
    <w:rsid w:val="00EF1AA7"/>
    <w:rsid w:val="00EF31A5"/>
    <w:rsid w:val="00EF3BEB"/>
    <w:rsid w:val="00EF560E"/>
    <w:rsid w:val="00EF5AA9"/>
    <w:rsid w:val="00F0115F"/>
    <w:rsid w:val="00F06127"/>
    <w:rsid w:val="00F06A78"/>
    <w:rsid w:val="00F06F92"/>
    <w:rsid w:val="00F07F3B"/>
    <w:rsid w:val="00F104C8"/>
    <w:rsid w:val="00F114B2"/>
    <w:rsid w:val="00F16293"/>
    <w:rsid w:val="00F17262"/>
    <w:rsid w:val="00F17A18"/>
    <w:rsid w:val="00F21577"/>
    <w:rsid w:val="00F25781"/>
    <w:rsid w:val="00F30275"/>
    <w:rsid w:val="00F304E5"/>
    <w:rsid w:val="00F31F6D"/>
    <w:rsid w:val="00F3231A"/>
    <w:rsid w:val="00F36401"/>
    <w:rsid w:val="00F40A5F"/>
    <w:rsid w:val="00F40D61"/>
    <w:rsid w:val="00F41E11"/>
    <w:rsid w:val="00F437D3"/>
    <w:rsid w:val="00F45074"/>
    <w:rsid w:val="00F461BA"/>
    <w:rsid w:val="00F461E6"/>
    <w:rsid w:val="00F5065D"/>
    <w:rsid w:val="00F50B8C"/>
    <w:rsid w:val="00F55CDF"/>
    <w:rsid w:val="00F56FA7"/>
    <w:rsid w:val="00F6035D"/>
    <w:rsid w:val="00F61F3D"/>
    <w:rsid w:val="00F626E5"/>
    <w:rsid w:val="00F64A86"/>
    <w:rsid w:val="00F677CF"/>
    <w:rsid w:val="00F72D37"/>
    <w:rsid w:val="00F73FBD"/>
    <w:rsid w:val="00F740C2"/>
    <w:rsid w:val="00F75B8A"/>
    <w:rsid w:val="00F81887"/>
    <w:rsid w:val="00F82BEB"/>
    <w:rsid w:val="00F842D5"/>
    <w:rsid w:val="00F84DBE"/>
    <w:rsid w:val="00F84E1E"/>
    <w:rsid w:val="00F85F99"/>
    <w:rsid w:val="00F9056D"/>
    <w:rsid w:val="00F91451"/>
    <w:rsid w:val="00F92B7B"/>
    <w:rsid w:val="00F936C2"/>
    <w:rsid w:val="00F94870"/>
    <w:rsid w:val="00F95A9E"/>
    <w:rsid w:val="00F9607C"/>
    <w:rsid w:val="00F97C8E"/>
    <w:rsid w:val="00FA4B21"/>
    <w:rsid w:val="00FA4F71"/>
    <w:rsid w:val="00FA57A0"/>
    <w:rsid w:val="00FA59F2"/>
    <w:rsid w:val="00FA73F4"/>
    <w:rsid w:val="00FA74FF"/>
    <w:rsid w:val="00FB0C0B"/>
    <w:rsid w:val="00FB2B78"/>
    <w:rsid w:val="00FC2170"/>
    <w:rsid w:val="00FC300A"/>
    <w:rsid w:val="00FC6221"/>
    <w:rsid w:val="00FC682C"/>
    <w:rsid w:val="00FD0B9A"/>
    <w:rsid w:val="00FD32F0"/>
    <w:rsid w:val="00FD4B6E"/>
    <w:rsid w:val="00FD4B73"/>
    <w:rsid w:val="00FE1892"/>
    <w:rsid w:val="00FE1FA1"/>
    <w:rsid w:val="00FE41EB"/>
    <w:rsid w:val="00FF1CD5"/>
    <w:rsid w:val="00FF3219"/>
    <w:rsid w:val="00FF53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
    <w:name w:val="Body Text 2"/>
    <w:basedOn w:val="a"/>
    <w:link w:val="20"/>
    <w:uiPriority w:val="99"/>
    <w:unhideWhenUsed/>
    <w:rsid w:val="00212781"/>
    <w:pPr>
      <w:spacing w:after="120" w:line="480" w:lineRule="auto"/>
    </w:pPr>
  </w:style>
  <w:style w:type="character" w:customStyle="1" w:styleId="20">
    <w:name w:val="Основной текст 2 Знак"/>
    <w:basedOn w:val="a0"/>
    <w:link w:val="2"/>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7">
    <w:name w:val="Hyperlink"/>
    <w:basedOn w:val="a0"/>
    <w:uiPriority w:val="99"/>
    <w:semiHidden/>
    <w:unhideWhenUsed/>
    <w:rsid w:val="00AF0B54"/>
    <w:rPr>
      <w:color w:val="0000FF"/>
      <w:u w:val="single"/>
    </w:rPr>
  </w:style>
  <w:style w:type="character" w:customStyle="1" w:styleId="a8">
    <w:name w:val="Основной текст_"/>
    <w:basedOn w:val="a0"/>
    <w:link w:val="21"/>
    <w:rsid w:val="009E2C17"/>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8"/>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8"/>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
    <w:name w:val="Основной текст (3)_"/>
    <w:basedOn w:val="a0"/>
    <w:link w:val="30"/>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8"/>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9">
    <w:name w:val="Основной текст + Малые прописные"/>
    <w:basedOn w:val="a8"/>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0">
    <w:name w:val="Основной текст (3)"/>
    <w:basedOn w:val="a"/>
    <w:link w:val="3"/>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8"/>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2">
    <w:name w:val="Основной текст (2)_"/>
    <w:basedOn w:val="a0"/>
    <w:link w:val="23"/>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8"/>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3">
    <w:name w:val="Основной текст (2)"/>
    <w:basedOn w:val="a"/>
    <w:link w:val="22"/>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4">
    <w:name w:val="Основной текст (2) + Не полужирный"/>
    <w:basedOn w:val="22"/>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8"/>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8"/>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8"/>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5">
    <w:name w:val="Body Text Indent 2"/>
    <w:basedOn w:val="a"/>
    <w:link w:val="26"/>
    <w:uiPriority w:val="99"/>
    <w:semiHidden/>
    <w:unhideWhenUsed/>
    <w:rsid w:val="000A350F"/>
    <w:pPr>
      <w:spacing w:after="120" w:line="480" w:lineRule="auto"/>
      <w:ind w:left="283"/>
    </w:pPr>
  </w:style>
  <w:style w:type="character" w:customStyle="1" w:styleId="26">
    <w:name w:val="Основной текст с отступом 2 Знак"/>
    <w:basedOn w:val="a0"/>
    <w:link w:val="25"/>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 w:type="paragraph" w:customStyle="1" w:styleId="Default">
    <w:name w:val="Default"/>
    <w:rsid w:val="000F26D9"/>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header"/>
    <w:basedOn w:val="a"/>
    <w:link w:val="ab"/>
    <w:uiPriority w:val="99"/>
    <w:semiHidden/>
    <w:unhideWhenUsed/>
    <w:rsid w:val="004375C5"/>
    <w:pPr>
      <w:tabs>
        <w:tab w:val="center" w:pos="4677"/>
        <w:tab w:val="right" w:pos="9355"/>
      </w:tabs>
    </w:pPr>
  </w:style>
  <w:style w:type="character" w:customStyle="1" w:styleId="ab">
    <w:name w:val="Верхний колонтитул Знак"/>
    <w:basedOn w:val="a0"/>
    <w:link w:val="aa"/>
    <w:uiPriority w:val="99"/>
    <w:semiHidden/>
    <w:rsid w:val="004375C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4375C5"/>
    <w:pPr>
      <w:tabs>
        <w:tab w:val="center" w:pos="4677"/>
        <w:tab w:val="right" w:pos="9355"/>
      </w:tabs>
    </w:pPr>
  </w:style>
  <w:style w:type="character" w:customStyle="1" w:styleId="ad">
    <w:name w:val="Нижний колонтитул Знак"/>
    <w:basedOn w:val="a0"/>
    <w:link w:val="ac"/>
    <w:uiPriority w:val="99"/>
    <w:rsid w:val="004375C5"/>
    <w:rPr>
      <w:rFonts w:ascii="Times New Roman" w:eastAsia="Times New Roman" w:hAnsi="Times New Roman" w:cs="Times New Roman"/>
      <w:sz w:val="24"/>
      <w:szCs w:val="24"/>
      <w:lang w:eastAsia="ru-RU"/>
    </w:rPr>
  </w:style>
  <w:style w:type="paragraph" w:styleId="ae">
    <w:name w:val="Normal (Web)"/>
    <w:basedOn w:val="a"/>
    <w:uiPriority w:val="99"/>
    <w:unhideWhenUsed/>
    <w:rsid w:val="00795E20"/>
    <w:pPr>
      <w:spacing w:before="100" w:beforeAutospacing="1" w:after="100" w:afterAutospacing="1"/>
    </w:pPr>
  </w:style>
  <w:style w:type="character" w:customStyle="1" w:styleId="a6">
    <w:name w:val="Абзац списка Знак"/>
    <w:link w:val="a5"/>
    <w:uiPriority w:val="34"/>
    <w:rsid w:val="001C70F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773"/>
    <w:pPr>
      <w:keepNext/>
      <w:outlineLvl w:val="0"/>
    </w:pPr>
    <w:rPr>
      <w:sz w:val="28"/>
    </w:rPr>
  </w:style>
  <w:style w:type="paragraph" w:styleId="4">
    <w:name w:val="heading 4"/>
    <w:basedOn w:val="a"/>
    <w:next w:val="a"/>
    <w:link w:val="40"/>
    <w:qFormat/>
    <w:rsid w:val="006B2773"/>
    <w:pPr>
      <w:keepNext/>
      <w:spacing w:before="240" w:after="60"/>
      <w:outlineLvl w:val="3"/>
    </w:pPr>
    <w:rPr>
      <w:b/>
      <w:bCs/>
      <w:sz w:val="28"/>
      <w:szCs w:val="28"/>
    </w:rPr>
  </w:style>
  <w:style w:type="paragraph" w:styleId="7">
    <w:name w:val="heading 7"/>
    <w:basedOn w:val="a"/>
    <w:next w:val="a"/>
    <w:link w:val="70"/>
    <w:qFormat/>
    <w:rsid w:val="006B2773"/>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773"/>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6B2773"/>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6B2773"/>
    <w:rPr>
      <w:rFonts w:ascii="Times New Roman" w:eastAsia="Times New Roman" w:hAnsi="Times New Roman" w:cs="Times New Roman"/>
      <w:sz w:val="28"/>
      <w:szCs w:val="24"/>
      <w:u w:val="single"/>
      <w:lang w:eastAsia="ru-RU"/>
    </w:rPr>
  </w:style>
  <w:style w:type="paragraph" w:styleId="a3">
    <w:name w:val="Body Text"/>
    <w:basedOn w:val="a"/>
    <w:link w:val="a4"/>
    <w:rsid w:val="006B2773"/>
    <w:pPr>
      <w:jc w:val="both"/>
    </w:pPr>
    <w:rPr>
      <w:sz w:val="28"/>
    </w:rPr>
  </w:style>
  <w:style w:type="character" w:customStyle="1" w:styleId="a4">
    <w:name w:val="Основной текст Знак"/>
    <w:basedOn w:val="a0"/>
    <w:link w:val="a3"/>
    <w:rsid w:val="006B2773"/>
    <w:rPr>
      <w:rFonts w:ascii="Times New Roman" w:eastAsia="Times New Roman" w:hAnsi="Times New Roman" w:cs="Times New Roman"/>
      <w:sz w:val="28"/>
      <w:szCs w:val="24"/>
      <w:lang w:eastAsia="ru-RU"/>
    </w:rPr>
  </w:style>
  <w:style w:type="paragraph" w:styleId="a5">
    <w:name w:val="List Paragraph"/>
    <w:basedOn w:val="a"/>
    <w:uiPriority w:val="34"/>
    <w:qFormat/>
    <w:rsid w:val="000D2764"/>
    <w:pPr>
      <w:ind w:left="720"/>
      <w:contextualSpacing/>
    </w:pPr>
  </w:style>
  <w:style w:type="character" w:customStyle="1" w:styleId="s0">
    <w:name w:val="s0"/>
    <w:rsid w:val="00EF31A5"/>
    <w:rPr>
      <w:rFonts w:ascii="Times New Roman" w:hAnsi="Times New Roman" w:cs="Times New Roman" w:hint="default"/>
      <w:b w:val="0"/>
      <w:bCs w:val="0"/>
      <w:i w:val="0"/>
      <w:iCs w:val="0"/>
      <w:color w:val="000000"/>
    </w:rPr>
  </w:style>
  <w:style w:type="paragraph" w:styleId="2">
    <w:name w:val="Body Text 2"/>
    <w:basedOn w:val="a"/>
    <w:link w:val="20"/>
    <w:uiPriority w:val="99"/>
    <w:unhideWhenUsed/>
    <w:rsid w:val="00212781"/>
    <w:pPr>
      <w:spacing w:after="120" w:line="480" w:lineRule="auto"/>
    </w:pPr>
  </w:style>
  <w:style w:type="character" w:customStyle="1" w:styleId="20">
    <w:name w:val="Основной текст 2 Знак"/>
    <w:basedOn w:val="a0"/>
    <w:link w:val="2"/>
    <w:uiPriority w:val="99"/>
    <w:rsid w:val="0021278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F0B54"/>
  </w:style>
  <w:style w:type="character" w:styleId="a7">
    <w:name w:val="Hyperlink"/>
    <w:basedOn w:val="a0"/>
    <w:uiPriority w:val="99"/>
    <w:semiHidden/>
    <w:unhideWhenUsed/>
    <w:rsid w:val="00AF0B54"/>
    <w:rPr>
      <w:color w:val="0000FF"/>
      <w:u w:val="single"/>
    </w:rPr>
  </w:style>
  <w:style w:type="character" w:customStyle="1" w:styleId="a8">
    <w:name w:val="Основной текст_"/>
    <w:basedOn w:val="a0"/>
    <w:link w:val="21"/>
    <w:rsid w:val="009E2C17"/>
    <w:rPr>
      <w:rFonts w:ascii="Times New Roman" w:eastAsia="Times New Roman" w:hAnsi="Times New Roman" w:cs="Times New Roman"/>
      <w:spacing w:val="8"/>
      <w:sz w:val="23"/>
      <w:szCs w:val="23"/>
      <w:shd w:val="clear" w:color="auto" w:fill="FFFFFF"/>
    </w:rPr>
  </w:style>
  <w:style w:type="paragraph" w:customStyle="1" w:styleId="21">
    <w:name w:val="Основной текст2"/>
    <w:basedOn w:val="a"/>
    <w:link w:val="a8"/>
    <w:rsid w:val="009E2C17"/>
    <w:pPr>
      <w:widowControl w:val="0"/>
      <w:shd w:val="clear" w:color="auto" w:fill="FFFFFF"/>
      <w:spacing w:line="322" w:lineRule="exact"/>
    </w:pPr>
    <w:rPr>
      <w:spacing w:val="8"/>
      <w:sz w:val="23"/>
      <w:szCs w:val="23"/>
      <w:lang w:eastAsia="en-US"/>
    </w:rPr>
  </w:style>
  <w:style w:type="character" w:customStyle="1" w:styleId="0pt">
    <w:name w:val="Основной текст + Полужирный;Курсив;Интервал 0 pt"/>
    <w:basedOn w:val="a8"/>
    <w:rsid w:val="009E2C17"/>
    <w:rPr>
      <w:rFonts w:ascii="Times New Roman" w:eastAsia="Times New Roman" w:hAnsi="Times New Roman" w:cs="Times New Roman"/>
      <w:b/>
      <w:bCs/>
      <w:i/>
      <w:iCs/>
      <w:smallCaps w:val="0"/>
      <w:strike w:val="0"/>
      <w:color w:val="000000"/>
      <w:spacing w:val="3"/>
      <w:w w:val="100"/>
      <w:position w:val="0"/>
      <w:sz w:val="23"/>
      <w:szCs w:val="23"/>
      <w:u w:val="none"/>
      <w:shd w:val="clear" w:color="auto" w:fill="FFFFFF"/>
      <w:lang w:val="kk-KZ" w:eastAsia="kk-KZ" w:bidi="kk-KZ"/>
    </w:rPr>
  </w:style>
  <w:style w:type="character" w:customStyle="1" w:styleId="3">
    <w:name w:val="Основной текст (3)_"/>
    <w:basedOn w:val="a0"/>
    <w:link w:val="30"/>
    <w:rsid w:val="009E2C17"/>
    <w:rPr>
      <w:rFonts w:ascii="Times New Roman" w:eastAsia="Times New Roman" w:hAnsi="Times New Roman" w:cs="Times New Roman"/>
      <w:b/>
      <w:bCs/>
      <w:i/>
      <w:iCs/>
      <w:spacing w:val="3"/>
      <w:sz w:val="23"/>
      <w:szCs w:val="23"/>
      <w:shd w:val="clear" w:color="auto" w:fill="FFFFFF"/>
    </w:rPr>
  </w:style>
  <w:style w:type="character" w:customStyle="1" w:styleId="12pt0pt20">
    <w:name w:val="Основной текст + 12 pt;Полужирный;Интервал 0 pt;Масштаб 20%"/>
    <w:basedOn w:val="a8"/>
    <w:rsid w:val="009E2C17"/>
    <w:rPr>
      <w:rFonts w:ascii="Times New Roman" w:eastAsia="Times New Roman" w:hAnsi="Times New Roman" w:cs="Times New Roman"/>
      <w:b/>
      <w:bCs/>
      <w:i w:val="0"/>
      <w:iCs w:val="0"/>
      <w:smallCaps w:val="0"/>
      <w:strike w:val="0"/>
      <w:color w:val="000000"/>
      <w:spacing w:val="0"/>
      <w:w w:val="20"/>
      <w:position w:val="0"/>
      <w:sz w:val="24"/>
      <w:szCs w:val="24"/>
      <w:u w:val="none"/>
      <w:shd w:val="clear" w:color="auto" w:fill="FFFFFF"/>
      <w:lang w:val="kk-KZ" w:eastAsia="kk-KZ" w:bidi="kk-KZ"/>
    </w:rPr>
  </w:style>
  <w:style w:type="character" w:customStyle="1" w:styleId="a9">
    <w:name w:val="Основной текст + Малые прописные"/>
    <w:basedOn w:val="a8"/>
    <w:rsid w:val="009E2C17"/>
    <w:rPr>
      <w:rFonts w:ascii="Times New Roman" w:eastAsia="Times New Roman" w:hAnsi="Times New Roman" w:cs="Times New Roman"/>
      <w:b w:val="0"/>
      <w:bCs w:val="0"/>
      <w:i w:val="0"/>
      <w:iCs w:val="0"/>
      <w:smallCaps/>
      <w:strike w:val="0"/>
      <w:color w:val="000000"/>
      <w:spacing w:val="8"/>
      <w:w w:val="100"/>
      <w:position w:val="0"/>
      <w:sz w:val="23"/>
      <w:szCs w:val="23"/>
      <w:u w:val="none"/>
      <w:shd w:val="clear" w:color="auto" w:fill="FFFFFF"/>
      <w:lang w:val="kk-KZ" w:eastAsia="kk-KZ" w:bidi="kk-KZ"/>
    </w:rPr>
  </w:style>
  <w:style w:type="paragraph" w:customStyle="1" w:styleId="30">
    <w:name w:val="Основной текст (3)"/>
    <w:basedOn w:val="a"/>
    <w:link w:val="3"/>
    <w:rsid w:val="009E2C17"/>
    <w:pPr>
      <w:widowControl w:val="0"/>
      <w:shd w:val="clear" w:color="auto" w:fill="FFFFFF"/>
      <w:spacing w:line="322" w:lineRule="exact"/>
      <w:ind w:firstLine="900"/>
    </w:pPr>
    <w:rPr>
      <w:b/>
      <w:bCs/>
      <w:i/>
      <w:iCs/>
      <w:spacing w:val="3"/>
      <w:sz w:val="23"/>
      <w:szCs w:val="23"/>
      <w:lang w:eastAsia="en-US"/>
    </w:rPr>
  </w:style>
  <w:style w:type="paragraph" w:customStyle="1" w:styleId="11">
    <w:name w:val="Основной текст1"/>
    <w:basedOn w:val="a"/>
    <w:rsid w:val="0015162F"/>
    <w:pPr>
      <w:widowControl w:val="0"/>
      <w:shd w:val="clear" w:color="auto" w:fill="FFFFFF"/>
      <w:spacing w:line="322" w:lineRule="exact"/>
      <w:ind w:firstLine="560"/>
      <w:jc w:val="both"/>
    </w:pPr>
    <w:rPr>
      <w:color w:val="000000"/>
      <w:spacing w:val="9"/>
      <w:sz w:val="22"/>
      <w:szCs w:val="22"/>
      <w:lang w:bidi="ru-RU"/>
    </w:rPr>
  </w:style>
  <w:style w:type="character" w:customStyle="1" w:styleId="12">
    <w:name w:val="Заголовок №1_"/>
    <w:basedOn w:val="a0"/>
    <w:link w:val="13"/>
    <w:rsid w:val="0015162F"/>
    <w:rPr>
      <w:rFonts w:ascii="Times New Roman" w:eastAsia="Times New Roman" w:hAnsi="Times New Roman" w:cs="Times New Roman"/>
      <w:b/>
      <w:bCs/>
      <w:spacing w:val="12"/>
      <w:shd w:val="clear" w:color="auto" w:fill="FFFFFF"/>
      <w:lang w:val="kk-KZ" w:eastAsia="kk-KZ" w:bidi="kk-KZ"/>
    </w:rPr>
  </w:style>
  <w:style w:type="paragraph" w:customStyle="1" w:styleId="13">
    <w:name w:val="Заголовок №1"/>
    <w:basedOn w:val="a"/>
    <w:link w:val="12"/>
    <w:rsid w:val="0015162F"/>
    <w:pPr>
      <w:widowControl w:val="0"/>
      <w:shd w:val="clear" w:color="auto" w:fill="FFFFFF"/>
      <w:spacing w:before="300" w:line="317" w:lineRule="exact"/>
      <w:ind w:firstLine="560"/>
      <w:jc w:val="both"/>
      <w:outlineLvl w:val="0"/>
    </w:pPr>
    <w:rPr>
      <w:b/>
      <w:bCs/>
      <w:spacing w:val="12"/>
      <w:sz w:val="22"/>
      <w:szCs w:val="22"/>
      <w:lang w:val="kk-KZ" w:eastAsia="kk-KZ" w:bidi="kk-KZ"/>
    </w:rPr>
  </w:style>
  <w:style w:type="character" w:customStyle="1" w:styleId="2pt">
    <w:name w:val="Основной текст + Интервал 2 pt"/>
    <w:basedOn w:val="a8"/>
    <w:rsid w:val="0015162F"/>
    <w:rPr>
      <w:rFonts w:ascii="Times New Roman" w:eastAsia="Times New Roman" w:hAnsi="Times New Roman" w:cs="Times New Roman"/>
      <w:b w:val="0"/>
      <w:bCs w:val="0"/>
      <w:i w:val="0"/>
      <w:iCs w:val="0"/>
      <w:smallCaps w:val="0"/>
      <w:strike w:val="0"/>
      <w:color w:val="000000"/>
      <w:spacing w:val="42"/>
      <w:w w:val="100"/>
      <w:position w:val="0"/>
      <w:sz w:val="22"/>
      <w:szCs w:val="22"/>
      <w:u w:val="none"/>
      <w:shd w:val="clear" w:color="auto" w:fill="FFFFFF"/>
      <w:lang w:val="ru-RU" w:eastAsia="ru-RU" w:bidi="ru-RU"/>
    </w:rPr>
  </w:style>
  <w:style w:type="character" w:customStyle="1" w:styleId="10pt">
    <w:name w:val="Заголовок №1 + Не полужирный;Интервал 0 pt"/>
    <w:basedOn w:val="12"/>
    <w:rsid w:val="002E76AC"/>
    <w:rPr>
      <w:rFonts w:ascii="Times New Roman" w:eastAsia="Times New Roman" w:hAnsi="Times New Roman" w:cs="Times New Roman"/>
      <w:b/>
      <w:bCs/>
      <w:i w:val="0"/>
      <w:iCs w:val="0"/>
      <w:smallCaps w:val="0"/>
      <w:strike w:val="0"/>
      <w:color w:val="000000"/>
      <w:spacing w:val="9"/>
      <w:w w:val="100"/>
      <w:position w:val="0"/>
      <w:sz w:val="22"/>
      <w:szCs w:val="22"/>
      <w:u w:val="none"/>
      <w:shd w:val="clear" w:color="auto" w:fill="FFFFFF"/>
      <w:lang w:val="en-US" w:eastAsia="en-US" w:bidi="en-US"/>
    </w:rPr>
  </w:style>
  <w:style w:type="character" w:customStyle="1" w:styleId="22">
    <w:name w:val="Основной текст (2)_"/>
    <w:basedOn w:val="a0"/>
    <w:link w:val="23"/>
    <w:rsid w:val="002E76AC"/>
    <w:rPr>
      <w:rFonts w:ascii="Times New Roman" w:eastAsia="Times New Roman" w:hAnsi="Times New Roman" w:cs="Times New Roman"/>
      <w:b/>
      <w:bCs/>
      <w:spacing w:val="7"/>
      <w:sz w:val="21"/>
      <w:szCs w:val="21"/>
      <w:shd w:val="clear" w:color="auto" w:fill="FFFFFF"/>
    </w:rPr>
  </w:style>
  <w:style w:type="character" w:customStyle="1" w:styleId="0pt0">
    <w:name w:val="Основной текст + Полужирный;Интервал 0 pt"/>
    <w:basedOn w:val="a8"/>
    <w:rsid w:val="002E76AC"/>
    <w:rPr>
      <w:rFonts w:ascii="Times New Roman" w:eastAsia="Times New Roman" w:hAnsi="Times New Roman" w:cs="Times New Roman"/>
      <w:b/>
      <w:bCs/>
      <w:i w:val="0"/>
      <w:iCs w:val="0"/>
      <w:smallCaps w:val="0"/>
      <w:strike w:val="0"/>
      <w:color w:val="000000"/>
      <w:spacing w:val="7"/>
      <w:w w:val="100"/>
      <w:position w:val="0"/>
      <w:sz w:val="21"/>
      <w:szCs w:val="21"/>
      <w:u w:val="none"/>
      <w:shd w:val="clear" w:color="auto" w:fill="FFFFFF"/>
      <w:lang w:val="kk-KZ" w:eastAsia="kk-KZ" w:bidi="kk-KZ"/>
    </w:rPr>
  </w:style>
  <w:style w:type="paragraph" w:customStyle="1" w:styleId="23">
    <w:name w:val="Основной текст (2)"/>
    <w:basedOn w:val="a"/>
    <w:link w:val="22"/>
    <w:rsid w:val="002E76AC"/>
    <w:pPr>
      <w:widowControl w:val="0"/>
      <w:shd w:val="clear" w:color="auto" w:fill="FFFFFF"/>
      <w:spacing w:before="240" w:line="317" w:lineRule="exact"/>
      <w:ind w:firstLine="520"/>
      <w:jc w:val="both"/>
    </w:pPr>
    <w:rPr>
      <w:b/>
      <w:bCs/>
      <w:spacing w:val="7"/>
      <w:sz w:val="21"/>
      <w:szCs w:val="21"/>
      <w:lang w:eastAsia="en-US"/>
    </w:rPr>
  </w:style>
  <w:style w:type="character" w:customStyle="1" w:styleId="24">
    <w:name w:val="Основной текст (2) + Не полужирный"/>
    <w:basedOn w:val="22"/>
    <w:rsid w:val="00DA449D"/>
    <w:rPr>
      <w:rFonts w:ascii="Times New Roman" w:eastAsia="Times New Roman" w:hAnsi="Times New Roman" w:cs="Times New Roman"/>
      <w:b/>
      <w:bCs/>
      <w:i w:val="0"/>
      <w:iCs w:val="0"/>
      <w:smallCaps w:val="0"/>
      <w:strike w:val="0"/>
      <w:color w:val="000000"/>
      <w:spacing w:val="8"/>
      <w:w w:val="100"/>
      <w:position w:val="0"/>
      <w:sz w:val="22"/>
      <w:szCs w:val="22"/>
      <w:u w:val="none"/>
      <w:shd w:val="clear" w:color="auto" w:fill="FFFFFF"/>
      <w:lang w:val="kk-KZ" w:eastAsia="kk-KZ" w:bidi="kk-KZ"/>
    </w:rPr>
  </w:style>
  <w:style w:type="character" w:customStyle="1" w:styleId="1pt">
    <w:name w:val="Основной текст + Интервал 1 pt"/>
    <w:basedOn w:val="a8"/>
    <w:rsid w:val="00DA449D"/>
    <w:rPr>
      <w:rFonts w:ascii="Times New Roman" w:eastAsia="Times New Roman" w:hAnsi="Times New Roman" w:cs="Times New Roman"/>
      <w:b w:val="0"/>
      <w:bCs w:val="0"/>
      <w:i w:val="0"/>
      <w:iCs w:val="0"/>
      <w:smallCaps w:val="0"/>
      <w:strike w:val="0"/>
      <w:color w:val="000000"/>
      <w:spacing w:val="33"/>
      <w:w w:val="100"/>
      <w:position w:val="0"/>
      <w:sz w:val="22"/>
      <w:szCs w:val="22"/>
      <w:u w:val="none"/>
      <w:shd w:val="clear" w:color="auto" w:fill="FFFFFF"/>
      <w:lang w:val="en-US" w:eastAsia="en-US" w:bidi="en-US"/>
    </w:rPr>
  </w:style>
  <w:style w:type="character" w:customStyle="1" w:styleId="30pt">
    <w:name w:val="Основной текст (3) + Интервал 0 pt"/>
    <w:basedOn w:val="3"/>
    <w:rsid w:val="00E31A6E"/>
    <w:rPr>
      <w:rFonts w:ascii="Times New Roman" w:eastAsia="Times New Roman" w:hAnsi="Times New Roman" w:cs="Times New Roman"/>
      <w:b/>
      <w:bCs/>
      <w:i w:val="0"/>
      <w:iCs w:val="0"/>
      <w:smallCaps w:val="0"/>
      <w:strike w:val="0"/>
      <w:color w:val="000000"/>
      <w:spacing w:val="11"/>
      <w:w w:val="100"/>
      <w:position w:val="0"/>
      <w:sz w:val="22"/>
      <w:szCs w:val="22"/>
      <w:u w:val="none"/>
      <w:shd w:val="clear" w:color="auto" w:fill="FFFFFF"/>
      <w:lang w:val="kk-KZ" w:eastAsia="kk-KZ" w:bidi="kk-KZ"/>
    </w:rPr>
  </w:style>
  <w:style w:type="character" w:customStyle="1" w:styleId="105pt0pt">
    <w:name w:val="Основной текст + 10;5 pt;Интервал 0 pt"/>
    <w:basedOn w:val="a8"/>
    <w:rsid w:val="00E31A6E"/>
    <w:rPr>
      <w:rFonts w:ascii="Times New Roman" w:eastAsia="Times New Roman" w:hAnsi="Times New Roman" w:cs="Times New Roman"/>
      <w:b w:val="0"/>
      <w:bCs w:val="0"/>
      <w:i w:val="0"/>
      <w:iCs w:val="0"/>
      <w:smallCaps w:val="0"/>
      <w:strike w:val="0"/>
      <w:color w:val="000000"/>
      <w:spacing w:val="13"/>
      <w:w w:val="100"/>
      <w:position w:val="0"/>
      <w:sz w:val="21"/>
      <w:szCs w:val="21"/>
      <w:u w:val="none"/>
      <w:shd w:val="clear" w:color="auto" w:fill="FFFFFF"/>
      <w:lang w:val="ru-RU" w:eastAsia="ru-RU" w:bidi="ru-RU"/>
    </w:rPr>
  </w:style>
  <w:style w:type="character" w:customStyle="1" w:styleId="0pt1">
    <w:name w:val="Основной текст + Интервал 0 pt"/>
    <w:basedOn w:val="a8"/>
    <w:rsid w:val="00E31A6E"/>
    <w:rPr>
      <w:rFonts w:ascii="Times New Roman" w:eastAsia="Times New Roman" w:hAnsi="Times New Roman" w:cs="Times New Roman"/>
      <w:b w:val="0"/>
      <w:bCs w:val="0"/>
      <w:i w:val="0"/>
      <w:iCs w:val="0"/>
      <w:smallCaps w:val="0"/>
      <w:strike w:val="0"/>
      <w:color w:val="000000"/>
      <w:spacing w:val="9"/>
      <w:w w:val="100"/>
      <w:position w:val="0"/>
      <w:sz w:val="22"/>
      <w:szCs w:val="22"/>
      <w:u w:val="none"/>
      <w:shd w:val="clear" w:color="auto" w:fill="FFFFFF"/>
      <w:lang w:val="ru-RU" w:eastAsia="ru-RU" w:bidi="ru-RU"/>
    </w:rPr>
  </w:style>
  <w:style w:type="paragraph" w:styleId="25">
    <w:name w:val="Body Text Indent 2"/>
    <w:basedOn w:val="a"/>
    <w:link w:val="26"/>
    <w:uiPriority w:val="99"/>
    <w:semiHidden/>
    <w:unhideWhenUsed/>
    <w:rsid w:val="000A350F"/>
    <w:pPr>
      <w:spacing w:after="120" w:line="480" w:lineRule="auto"/>
      <w:ind w:left="283"/>
    </w:pPr>
  </w:style>
  <w:style w:type="character" w:customStyle="1" w:styleId="26">
    <w:name w:val="Основной текст с отступом 2 Знак"/>
    <w:basedOn w:val="a0"/>
    <w:link w:val="25"/>
    <w:uiPriority w:val="99"/>
    <w:semiHidden/>
    <w:rsid w:val="000A350F"/>
    <w:rPr>
      <w:rFonts w:ascii="Times New Roman" w:eastAsia="Times New Roman" w:hAnsi="Times New Roman" w:cs="Times New Roman"/>
      <w:sz w:val="24"/>
      <w:szCs w:val="24"/>
      <w:lang w:eastAsia="ru-RU"/>
    </w:rPr>
  </w:style>
  <w:style w:type="character" w:customStyle="1" w:styleId="40pt">
    <w:name w:val="Основной текст (4) + Интервал 0 pt"/>
    <w:rsid w:val="00735201"/>
    <w:rPr>
      <w:color w:val="000000"/>
      <w:spacing w:val="6"/>
      <w:w w:val="100"/>
      <w:position w:val="0"/>
      <w:sz w:val="22"/>
      <w:szCs w:val="22"/>
      <w:shd w:val="clear" w:color="auto" w:fill="FFFFFF"/>
      <w:lang w:val="ru-RU" w:eastAsia="ru-RU" w:bidi="ru-RU"/>
    </w:rPr>
  </w:style>
  <w:style w:type="paragraph" w:customStyle="1" w:styleId="Default">
    <w:name w:val="Default"/>
    <w:rsid w:val="000F26D9"/>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header"/>
    <w:basedOn w:val="a"/>
    <w:link w:val="ab"/>
    <w:uiPriority w:val="99"/>
    <w:semiHidden/>
    <w:unhideWhenUsed/>
    <w:rsid w:val="004375C5"/>
    <w:pPr>
      <w:tabs>
        <w:tab w:val="center" w:pos="4677"/>
        <w:tab w:val="right" w:pos="9355"/>
      </w:tabs>
    </w:pPr>
  </w:style>
  <w:style w:type="character" w:customStyle="1" w:styleId="ab">
    <w:name w:val="Верхний колонтитул Знак"/>
    <w:basedOn w:val="a0"/>
    <w:link w:val="aa"/>
    <w:uiPriority w:val="99"/>
    <w:semiHidden/>
    <w:rsid w:val="004375C5"/>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4375C5"/>
    <w:pPr>
      <w:tabs>
        <w:tab w:val="center" w:pos="4677"/>
        <w:tab w:val="right" w:pos="9355"/>
      </w:tabs>
    </w:pPr>
  </w:style>
  <w:style w:type="character" w:customStyle="1" w:styleId="ad">
    <w:name w:val="Нижний колонтитул Знак"/>
    <w:basedOn w:val="a0"/>
    <w:link w:val="ac"/>
    <w:uiPriority w:val="99"/>
    <w:semiHidden/>
    <w:rsid w:val="004375C5"/>
    <w:rPr>
      <w:rFonts w:ascii="Times New Roman" w:eastAsia="Times New Roman" w:hAnsi="Times New Roman" w:cs="Times New Roman"/>
      <w:sz w:val="24"/>
      <w:szCs w:val="24"/>
      <w:lang w:eastAsia="ru-RU"/>
    </w:rPr>
  </w:style>
  <w:style w:type="paragraph" w:styleId="ae">
    <w:name w:val="Normal (Web)"/>
    <w:basedOn w:val="a"/>
    <w:uiPriority w:val="99"/>
    <w:unhideWhenUsed/>
    <w:rsid w:val="00795E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3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17</Pages>
  <Words>7255</Words>
  <Characters>41357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Office</cp:lastModifiedBy>
  <cp:revision>21</cp:revision>
  <cp:lastPrinted>2018-12-13T09:06:00Z</cp:lastPrinted>
  <dcterms:created xsi:type="dcterms:W3CDTF">2018-09-19T07:06:00Z</dcterms:created>
  <dcterms:modified xsi:type="dcterms:W3CDTF">2019-01-28T08:53:00Z</dcterms:modified>
</cp:coreProperties>
</file>